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A4988" w14:textId="72FD63F2" w:rsidR="00C66568" w:rsidRPr="00FD5121" w:rsidRDefault="00C66568" w:rsidP="00C66568">
      <w:pPr>
        <w:jc w:val="center"/>
        <w:rPr>
          <w:rFonts w:eastAsia="Calibri" w:cstheme="minorHAnsi"/>
          <w:b/>
          <w:bCs/>
          <w:color w:val="0000FF"/>
          <w:sz w:val="44"/>
          <w:szCs w:val="44"/>
          <w:u w:val="single"/>
          <w:lang w:val="fr-FR"/>
        </w:rPr>
      </w:pPr>
      <w:r w:rsidRPr="00FD5121">
        <w:rPr>
          <w:rFonts w:cstheme="minorHAnsi"/>
          <w:noProof/>
        </w:rPr>
        <w:drawing>
          <wp:anchor distT="0" distB="0" distL="114300" distR="114300" simplePos="0" relativeHeight="251658240" behindDoc="0" locked="0" layoutInCell="1" allowOverlap="1" wp14:anchorId="564E640E" wp14:editId="03329A83">
            <wp:simplePos x="0" y="0"/>
            <wp:positionH relativeFrom="margin">
              <wp:align>center</wp:align>
            </wp:positionH>
            <wp:positionV relativeFrom="paragraph">
              <wp:posOffset>-708660</wp:posOffset>
            </wp:positionV>
            <wp:extent cx="577850" cy="577850"/>
            <wp:effectExtent l="95250" t="95250" r="88900" b="8890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88900">
                        <a:schemeClr val="accent1">
                          <a:alpha val="38000"/>
                        </a:schemeClr>
                      </a:glow>
                      <a:outerShdw blurRad="50800" dist="50800" dir="3600000" sx="1000" sy="1000" algn="ctr" rotWithShape="0">
                        <a:srgbClr val="000000"/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1B51461" w14:textId="0B12845E" w:rsidR="007F78B5" w:rsidRPr="00FD5121" w:rsidRDefault="00075898" w:rsidP="007F78B5">
      <w:pPr>
        <w:jc w:val="center"/>
        <w:rPr>
          <w:rFonts w:eastAsia="Calibri" w:cstheme="minorHAnsi"/>
          <w:b/>
          <w:bCs/>
          <w:color w:val="003895"/>
          <w:sz w:val="44"/>
          <w:szCs w:val="44"/>
          <w:u w:val="single"/>
          <w:lang w:val="fr-FR"/>
        </w:rPr>
      </w:pPr>
      <w:r w:rsidRPr="00FD5121">
        <w:rPr>
          <w:rFonts w:eastAsia="Calibri" w:cstheme="minorHAnsi"/>
          <w:b/>
          <w:bCs/>
          <w:color w:val="003895"/>
          <w:sz w:val="44"/>
          <w:szCs w:val="44"/>
          <w:u w:val="single"/>
          <w:lang w:val="fr-FR"/>
        </w:rPr>
        <w:t>Déclinaison tarifaire</w:t>
      </w:r>
      <w:r w:rsidR="00564BA0" w:rsidRPr="00FD5121">
        <w:rPr>
          <w:rFonts w:eastAsia="Calibri" w:cstheme="minorHAnsi"/>
          <w:b/>
          <w:bCs/>
          <w:color w:val="003895"/>
          <w:sz w:val="44"/>
          <w:szCs w:val="44"/>
          <w:u w:val="single"/>
          <w:lang w:val="fr-FR"/>
        </w:rPr>
        <w:t xml:space="preserve"> RC</w:t>
      </w:r>
    </w:p>
    <w:p w14:paraId="606CC51E" w14:textId="77777777" w:rsidR="00C70A05" w:rsidRPr="00FD5121" w:rsidRDefault="00C70A05" w:rsidP="007F78B5">
      <w:pPr>
        <w:jc w:val="center"/>
        <w:rPr>
          <w:rFonts w:eastAsia="Calibri" w:cstheme="minorHAnsi"/>
          <w:b/>
          <w:bCs/>
          <w:color w:val="0000FF"/>
          <w:sz w:val="44"/>
          <w:szCs w:val="44"/>
          <w:u w:val="single"/>
          <w:lang w:val="fr-FR"/>
        </w:rPr>
      </w:pPr>
    </w:p>
    <w:p w14:paraId="634D1EDB" w14:textId="20A59359" w:rsidR="00C70A05" w:rsidRPr="00FD5121" w:rsidRDefault="00564BA0" w:rsidP="00C70A05">
      <w:pPr>
        <w:jc w:val="center"/>
        <w:rPr>
          <w:rFonts w:cstheme="minorHAnsi"/>
          <w:b/>
          <w:bCs/>
          <w:color w:val="EA102C"/>
          <w:sz w:val="28"/>
          <w:szCs w:val="28"/>
          <w:lang w:val="fr-FR"/>
        </w:rPr>
      </w:pPr>
      <w:r w:rsidRPr="00FD5121">
        <w:rPr>
          <w:rFonts w:cstheme="minorHAnsi"/>
          <w:b/>
          <w:bCs/>
          <w:color w:val="EA102C"/>
          <w:sz w:val="28"/>
          <w:szCs w:val="28"/>
          <w:lang w:val="fr-FR"/>
        </w:rPr>
        <w:t>Cotisation {typeCotisation}</w:t>
      </w:r>
    </w:p>
    <w:p w14:paraId="394823A5" w14:textId="3801A1C5" w:rsidR="00C70A05" w:rsidRDefault="00C70A05" w:rsidP="00564BA0">
      <w:pPr>
        <w:jc w:val="center"/>
        <w:rPr>
          <w:rFonts w:cstheme="minorHAnsi"/>
          <w:b/>
          <w:bCs/>
          <w:color w:val="EA102C"/>
          <w:lang w:val="fr-FR"/>
        </w:rPr>
      </w:pPr>
      <w:r w:rsidRPr="00FD5121">
        <w:rPr>
          <w:rFonts w:cstheme="minorHAnsi"/>
          <w:b/>
          <w:bCs/>
          <w:color w:val="EA102C"/>
          <w:lang w:val="fr-FR"/>
        </w:rPr>
        <w:t>RC Contractuelle{#hasRCE} et RC Exploitation{/hasRCE}</w:t>
      </w:r>
    </w:p>
    <w:p w14:paraId="31A7DB22" w14:textId="0F8E75A8" w:rsidR="005A0F85" w:rsidRDefault="005A0F85" w:rsidP="00564BA0">
      <w:pPr>
        <w:jc w:val="center"/>
        <w:rPr>
          <w:rFonts w:cstheme="minorHAnsi"/>
          <w:b/>
          <w:bCs/>
          <w:color w:val="EA102C"/>
          <w:lang w:val="fr-FR"/>
        </w:rPr>
      </w:pPr>
    </w:p>
    <w:p w14:paraId="67445A63" w14:textId="19B23778" w:rsidR="005A0F85" w:rsidRPr="005A0F85" w:rsidRDefault="005A0F85" w:rsidP="00564BA0">
      <w:pPr>
        <w:jc w:val="center"/>
        <w:rPr>
          <w:rFonts w:cstheme="minorHAnsi"/>
          <w:b/>
          <w:bCs/>
          <w:color w:val="AEAAAA" w:themeColor="background2" w:themeShade="BF"/>
          <w:lang w:val="fr-FR"/>
        </w:rPr>
      </w:pPr>
      <w:r w:rsidRPr="005A0F85">
        <w:rPr>
          <w:rFonts w:cstheme="minorHAnsi"/>
          <w:b/>
          <w:bCs/>
          <w:color w:val="AEAAAA" w:themeColor="background2" w:themeShade="BF"/>
          <w:lang w:val="fr-FR"/>
        </w:rPr>
        <w:t>Numéro de {#hasContrat}contrat{</w:t>
      </w:r>
      <w:r w:rsidR="007D4B58">
        <w:rPr>
          <w:rFonts w:cstheme="minorHAnsi"/>
          <w:b/>
          <w:bCs/>
          <w:color w:val="AEAAAA" w:themeColor="background2" w:themeShade="BF"/>
          <w:lang w:val="fr-FR"/>
        </w:rPr>
        <w:t>/</w:t>
      </w:r>
      <w:r w:rsidRPr="005A0F85">
        <w:rPr>
          <w:rFonts w:cstheme="minorHAnsi"/>
          <w:b/>
          <w:bCs/>
          <w:color w:val="AEAAAA" w:themeColor="background2" w:themeShade="BF"/>
          <w:lang w:val="fr-FR"/>
        </w:rPr>
        <w:t>hasContrat}{#hasSaisine}</w:t>
      </w:r>
      <w:r>
        <w:rPr>
          <w:rFonts w:cstheme="minorHAnsi"/>
          <w:b/>
          <w:bCs/>
          <w:color w:val="AEAAAA" w:themeColor="background2" w:themeShade="BF"/>
          <w:lang w:val="fr-FR"/>
        </w:rPr>
        <w:t>saisine</w:t>
      </w:r>
      <w:r w:rsidRPr="005A0F85">
        <w:rPr>
          <w:rFonts w:cstheme="minorHAnsi"/>
          <w:b/>
          <w:bCs/>
          <w:color w:val="AEAAAA" w:themeColor="background2" w:themeShade="BF"/>
          <w:lang w:val="fr-FR"/>
        </w:rPr>
        <w:t>{</w:t>
      </w:r>
      <w:r w:rsidR="007D4B58">
        <w:rPr>
          <w:rFonts w:cstheme="minorHAnsi"/>
          <w:b/>
          <w:bCs/>
          <w:color w:val="AEAAAA" w:themeColor="background2" w:themeShade="BF"/>
          <w:lang w:val="fr-FR"/>
        </w:rPr>
        <w:t>/</w:t>
      </w:r>
      <w:r w:rsidRPr="005A0F85">
        <w:rPr>
          <w:rFonts w:cstheme="minorHAnsi"/>
          <w:b/>
          <w:bCs/>
          <w:color w:val="AEAAAA" w:themeColor="background2" w:themeShade="BF"/>
          <w:lang w:val="fr-FR"/>
        </w:rPr>
        <w:t>hasSaisine}</w:t>
      </w:r>
      <w:r>
        <w:rPr>
          <w:rFonts w:cstheme="minorHAnsi"/>
          <w:b/>
          <w:bCs/>
          <w:color w:val="AEAAAA" w:themeColor="background2" w:themeShade="BF"/>
          <w:lang w:val="fr-FR"/>
        </w:rPr>
        <w:t> -</w:t>
      </w:r>
      <w:r w:rsidRPr="005A0F85">
        <w:rPr>
          <w:rFonts w:cstheme="minorHAnsi"/>
          <w:b/>
          <w:bCs/>
          <w:color w:val="AEAAAA" w:themeColor="background2" w:themeShade="BF"/>
          <w:lang w:val="fr-FR"/>
        </w:rPr>
        <w:t xml:space="preserve"> {numeroCS}</w:t>
      </w:r>
    </w:p>
    <w:p w14:paraId="65B9CCA8" w14:textId="268965F7" w:rsidR="00075898" w:rsidRPr="005A0F85" w:rsidRDefault="00075898" w:rsidP="00075898">
      <w:pPr>
        <w:rPr>
          <w:rFonts w:cstheme="minorHAnsi"/>
          <w:lang w:val="fr-FR"/>
        </w:rPr>
      </w:pPr>
    </w:p>
    <w:p w14:paraId="00197EB0" w14:textId="77777777" w:rsidR="00C66568" w:rsidRPr="005A0F85" w:rsidRDefault="00C66568" w:rsidP="00075898">
      <w:pPr>
        <w:rPr>
          <w:rFonts w:cstheme="minorHAnsi"/>
          <w:lang w:val="fr-FR"/>
        </w:rPr>
      </w:pPr>
    </w:p>
    <w:p w14:paraId="31CC1A5C" w14:textId="77777777" w:rsidR="0078010A" w:rsidRPr="005A0F85" w:rsidRDefault="0078010A" w:rsidP="00075898">
      <w:pPr>
        <w:rPr>
          <w:rFonts w:cstheme="minorHAnsi"/>
          <w:lang w:val="fr-FR"/>
        </w:rPr>
      </w:pPr>
    </w:p>
    <w:p w14:paraId="41E938F3" w14:textId="6A009964" w:rsidR="00840454" w:rsidRPr="00FD5121" w:rsidRDefault="006F4EDC" w:rsidP="00840454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 xml:space="preserve">Eléments </w:t>
      </w:r>
      <w:r w:rsidR="00C70A05"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d’appréciation</w:t>
      </w: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 xml:space="preserve"> sur l’entreprise</w:t>
      </w:r>
      <w:r w:rsidR="007F78B5"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 :</w:t>
      </w:r>
    </w:p>
    <w:p w14:paraId="1B989B9F" w14:textId="77777777" w:rsidR="00840454" w:rsidRPr="00FD5121" w:rsidRDefault="00840454" w:rsidP="00840454">
      <w:pPr>
        <w:pStyle w:val="Paragraphedeliste"/>
        <w:jc w:val="both"/>
        <w:rPr>
          <w:rFonts w:cstheme="minorHAnsi"/>
          <w:color w:val="0000FF"/>
          <w:sz w:val="28"/>
          <w:szCs w:val="28"/>
          <w:lang w:val="fr-FR"/>
        </w:rPr>
      </w:pPr>
    </w:p>
    <w:p w14:paraId="76EF1435" w14:textId="19DB3E62" w:rsidR="00840454" w:rsidRPr="00FD5121" w:rsidRDefault="00840454" w:rsidP="00840454">
      <w:pPr>
        <w:numPr>
          <w:ilvl w:val="0"/>
          <w:numId w:val="1"/>
        </w:numPr>
        <w:jc w:val="both"/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 xml:space="preserve">Nom de l’assuré : </w:t>
      </w:r>
      <w:r w:rsidRPr="00FD5121">
        <w:rPr>
          <w:rFonts w:cstheme="minorHAnsi"/>
          <w:b/>
          <w:bCs/>
          <w:lang w:val="fr-FR"/>
        </w:rPr>
        <w:t>{nomAssure}</w:t>
      </w:r>
      <w:r w:rsidR="00166371" w:rsidRPr="00E620CF">
        <w:rPr>
          <w:rFonts w:cstheme="minorHAnsi"/>
          <w:lang w:val="fr-FR"/>
        </w:rPr>
        <w:t>{#has</w:t>
      </w:r>
      <w:r w:rsidR="00166371">
        <w:rPr>
          <w:rFonts w:cstheme="minorHAnsi"/>
          <w:lang w:val="fr-FR"/>
        </w:rPr>
        <w:t>forfaitaire</w:t>
      </w:r>
      <w:r w:rsidR="00166371" w:rsidRPr="00E620CF">
        <w:rPr>
          <w:rFonts w:cstheme="minorHAnsi"/>
          <w:lang w:val="fr-FR"/>
        </w:rPr>
        <w:t>}</w:t>
      </w:r>
    </w:p>
    <w:p w14:paraId="4CE73468" w14:textId="2087EEA7" w:rsidR="00840454" w:rsidRPr="00FD5121" w:rsidRDefault="00840454" w:rsidP="00840454">
      <w:pPr>
        <w:numPr>
          <w:ilvl w:val="0"/>
          <w:numId w:val="1"/>
        </w:numPr>
        <w:jc w:val="both"/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 xml:space="preserve">Chiffre d’affaires : </w:t>
      </w:r>
      <w:r w:rsidRPr="00FD5121">
        <w:rPr>
          <w:rFonts w:cstheme="minorHAnsi"/>
          <w:b/>
          <w:bCs/>
          <w:lang w:val="fr-FR"/>
        </w:rPr>
        <w:t>{ca} €</w:t>
      </w:r>
      <w:r w:rsidR="00BE50FE" w:rsidRPr="00E620CF">
        <w:rPr>
          <w:rFonts w:cstheme="minorHAnsi"/>
          <w:lang w:val="fr-FR"/>
        </w:rPr>
        <w:t>{</w:t>
      </w:r>
      <w:r w:rsidR="00BE50FE">
        <w:rPr>
          <w:rFonts w:cstheme="minorHAnsi"/>
          <w:lang w:val="fr-FR"/>
        </w:rPr>
        <w:t>/</w:t>
      </w:r>
      <w:r w:rsidR="00BE50FE" w:rsidRPr="00E620CF">
        <w:rPr>
          <w:rFonts w:cstheme="minorHAnsi"/>
          <w:lang w:val="fr-FR"/>
        </w:rPr>
        <w:t>has</w:t>
      </w:r>
      <w:r w:rsidR="00BE50FE">
        <w:rPr>
          <w:rFonts w:cstheme="minorHAnsi"/>
          <w:lang w:val="fr-FR"/>
        </w:rPr>
        <w:t>forfaitaire</w:t>
      </w:r>
      <w:r w:rsidR="00BE50FE" w:rsidRPr="00E620CF">
        <w:rPr>
          <w:rFonts w:cstheme="minorHAnsi"/>
          <w:lang w:val="fr-FR"/>
        </w:rPr>
        <w:t>}</w:t>
      </w:r>
      <w:r w:rsidRPr="00FD5121">
        <w:rPr>
          <w:rFonts w:cstheme="minorHAnsi"/>
          <w:b/>
          <w:bCs/>
          <w:lang w:val="fr-FR"/>
        </w:rPr>
        <w:t>{#hasNbVehicule}</w:t>
      </w:r>
    </w:p>
    <w:p w14:paraId="5CD25D0F" w14:textId="77777777" w:rsidR="00840454" w:rsidRPr="00FD5121" w:rsidRDefault="00840454" w:rsidP="00840454">
      <w:pPr>
        <w:numPr>
          <w:ilvl w:val="0"/>
          <w:numId w:val="1"/>
        </w:numPr>
        <w:jc w:val="both"/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 xml:space="preserve">Nombre de véhicule(s) : </w:t>
      </w:r>
      <w:r w:rsidRPr="00FD5121">
        <w:rPr>
          <w:rFonts w:cstheme="minorHAnsi"/>
          <w:b/>
          <w:bCs/>
          <w:lang w:val="fr-FR"/>
        </w:rPr>
        <w:t>{nbVehicule}{/hasNbVehicule}</w:t>
      </w:r>
    </w:p>
    <w:p w14:paraId="623E5935" w14:textId="77777777" w:rsidR="00840454" w:rsidRPr="00FD5121" w:rsidRDefault="00840454" w:rsidP="00840454">
      <w:pPr>
        <w:jc w:val="both"/>
        <w:rPr>
          <w:rFonts w:cstheme="minorHAnsi"/>
          <w:color w:val="0000FF"/>
          <w:sz w:val="28"/>
          <w:szCs w:val="28"/>
          <w:lang w:val="fr-FR"/>
        </w:rPr>
      </w:pPr>
    </w:p>
    <w:p w14:paraId="528C1782" w14:textId="77777777" w:rsidR="00EE2C73" w:rsidRPr="00FD5121" w:rsidRDefault="00840454" w:rsidP="00590F3C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Activités principales :</w:t>
      </w:r>
    </w:p>
    <w:p w14:paraId="0E5526A4" w14:textId="389B9618" w:rsidR="0078010A" w:rsidRPr="00FD5121" w:rsidRDefault="00D221B2" w:rsidP="0078010A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{#hasVoiturierLoueur}</w:t>
      </w:r>
    </w:p>
    <w:p w14:paraId="2BA7F74B" w14:textId="772943F3" w:rsidR="00590F3C" w:rsidRPr="00FD5121" w:rsidRDefault="00590F3C" w:rsidP="0078010A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221B2" w:rsidRPr="00FD5121" w14:paraId="4432642F" w14:textId="77777777" w:rsidTr="000209C3">
        <w:tc>
          <w:tcPr>
            <w:tcW w:w="9736" w:type="dxa"/>
            <w:tcBorders>
              <w:bottom w:val="single" w:sz="4" w:space="0" w:color="auto"/>
            </w:tcBorders>
            <w:shd w:val="clear" w:color="auto" w:fill="4472C4" w:themeFill="accent1"/>
          </w:tcPr>
          <w:p w14:paraId="685D1165" w14:textId="2CDE8106" w:rsidR="00D221B2" w:rsidRPr="00FD5121" w:rsidRDefault="00D221B2" w:rsidP="00D221B2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</w:pPr>
          </w:p>
          <w:p w14:paraId="308BCEDD" w14:textId="5A0624AB" w:rsidR="00D221B2" w:rsidRPr="00FD5121" w:rsidRDefault="00D221B2" w:rsidP="00D221B2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Voiturier/Loueur</w:t>
            </w:r>
          </w:p>
          <w:p w14:paraId="41BE0A8E" w14:textId="67F2A530" w:rsidR="00D221B2" w:rsidRPr="00FD5121" w:rsidRDefault="00D221B2" w:rsidP="00D221B2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72670BA9" w14:textId="4843D926" w:rsidR="00D221B2" w:rsidRPr="00FD5121" w:rsidRDefault="00D221B2" w:rsidP="00D221B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{capitalAssureVoiturierLoueur} Euros</w:t>
            </w:r>
          </w:p>
          <w:p w14:paraId="6E3C0601" w14:textId="33409426" w:rsidR="00D221B2" w:rsidRPr="00FD5121" w:rsidRDefault="00D221B2" w:rsidP="00D221B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{pourcentageVoiturierLoueur} %</w:t>
            </w:r>
          </w:p>
          <w:p w14:paraId="642D9823" w14:textId="3AECFBFC" w:rsidR="00D221B2" w:rsidRPr="00FD5121" w:rsidRDefault="00D221B2" w:rsidP="00D221B2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D221B2" w:rsidRPr="00FD5121" w14:paraId="42D101B8" w14:textId="77777777" w:rsidTr="004376CE">
        <w:tc>
          <w:tcPr>
            <w:tcW w:w="9736" w:type="dxa"/>
            <w:tcBorders>
              <w:top w:val="single" w:sz="4" w:space="0" w:color="auto"/>
            </w:tcBorders>
          </w:tcPr>
          <w:p w14:paraId="06B0140C" w14:textId="5885373A" w:rsidR="00D221B2" w:rsidRPr="00FD5121" w:rsidRDefault="00D221B2" w:rsidP="00630205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6E705FCC" w14:textId="7A792579" w:rsidR="00935259" w:rsidRPr="00FD5121" w:rsidRDefault="00935259" w:rsidP="00630205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{#marchandiseVoiturierLoueur}</w:t>
            </w:r>
          </w:p>
          <w:p w14:paraId="16FE2097" w14:textId="6360DE80" w:rsidR="00935259" w:rsidRPr="00FD5121" w:rsidRDefault="00935259" w:rsidP="00630205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5C3A475F" w14:textId="27821687" w:rsidR="00935259" w:rsidRPr="00FD5121" w:rsidRDefault="00935259" w:rsidP="00935259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{/marchandiseVoiturierLoueur}</w:t>
            </w:r>
          </w:p>
        </w:tc>
      </w:tr>
      <w:tr w:rsidR="00D221B2" w:rsidRPr="00FD5121" w14:paraId="7D2D9F4D" w14:textId="77777777" w:rsidTr="00D221B2">
        <w:tc>
          <w:tcPr>
            <w:tcW w:w="9736" w:type="dxa"/>
          </w:tcPr>
          <w:p w14:paraId="3160F095" w14:textId="37866A38" w:rsidR="00D221B2" w:rsidRPr="00FD5121" w:rsidRDefault="00D221B2" w:rsidP="00630205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6EFA43AA" w14:textId="7C9E8844" w:rsidR="00D909BF" w:rsidRPr="00FD5121" w:rsidRDefault="00D909BF" w:rsidP="00D909BF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{#activiteVoiturierLoueur}</w:t>
            </w:r>
          </w:p>
          <w:p w14:paraId="1202D229" w14:textId="6ED5F10D" w:rsidR="00D909BF" w:rsidRPr="00FD5121" w:rsidRDefault="00D909BF" w:rsidP="00D909BF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673BD37F" w14:textId="051FCAFC" w:rsidR="00D909BF" w:rsidRPr="00FD5121" w:rsidRDefault="00D909BF" w:rsidP="00D909BF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{/activiteVoiturierLoueur}</w:t>
            </w:r>
          </w:p>
        </w:tc>
      </w:tr>
    </w:tbl>
    <w:p w14:paraId="27D2B472" w14:textId="6F619B9D" w:rsidR="00EE2C73" w:rsidRPr="00FD5121" w:rsidRDefault="00D221B2" w:rsidP="0078010A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{/hasVoiturierLoueur}</w:t>
      </w:r>
    </w:p>
    <w:p w14:paraId="2272B4C7" w14:textId="6E687291" w:rsidR="004437BB" w:rsidRPr="00FD5121" w:rsidRDefault="004437BB" w:rsidP="004437BB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="002A6BC2" w:rsidRPr="00FD5121">
        <w:rPr>
          <w:rFonts w:cstheme="minorHAnsi"/>
          <w:b/>
          <w:bCs/>
          <w:color w:val="3B3838" w:themeColor="background2" w:themeShade="40"/>
          <w:lang w:val="fr-FR"/>
        </w:rPr>
        <w:t>ComTransport</w:t>
      </w:r>
      <w:r w:rsidRPr="00FD5121">
        <w:rPr>
          <w:rFonts w:cstheme="minorHAnsi"/>
          <w:b/>
          <w:bCs/>
          <w:lang w:val="fr-FR"/>
        </w:rPr>
        <w:t>}</w:t>
      </w:r>
    </w:p>
    <w:p w14:paraId="71F6BF5F" w14:textId="45A5130B" w:rsidR="00590F3C" w:rsidRPr="00FD5121" w:rsidRDefault="00590F3C" w:rsidP="004437BB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437BB" w:rsidRPr="00FD5121" w14:paraId="07299660" w14:textId="77777777" w:rsidTr="000209C3">
        <w:tc>
          <w:tcPr>
            <w:tcW w:w="9736" w:type="dxa"/>
            <w:shd w:val="clear" w:color="auto" w:fill="4472C4" w:themeFill="accent1"/>
          </w:tcPr>
          <w:p w14:paraId="258DE9B2" w14:textId="24D4A104" w:rsidR="004437BB" w:rsidRPr="00FD5121" w:rsidRDefault="004437BB" w:rsidP="00862C80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fr-FR"/>
              </w:rPr>
            </w:pPr>
          </w:p>
          <w:p w14:paraId="504B1C5E" w14:textId="7C8B7E1F" w:rsidR="004437BB" w:rsidRPr="00FD5121" w:rsidRDefault="002A6BC2" w:rsidP="00862C80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Commissionnaire de Transport</w:t>
            </w:r>
          </w:p>
          <w:p w14:paraId="6C8C1FA8" w14:textId="7C454298" w:rsidR="004437BB" w:rsidRPr="00FD5121" w:rsidRDefault="004437BB" w:rsidP="00862C80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56A7643E" w14:textId="365B1C99" w:rsidR="004437BB" w:rsidRPr="00FD5121" w:rsidRDefault="004437BB" w:rsidP="00862C80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{capitalAssure</w:t>
            </w:r>
            <w:r w:rsidR="002A6BC2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ComTransport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} Euros</w:t>
            </w:r>
          </w:p>
          <w:p w14:paraId="6EBD943C" w14:textId="58598194" w:rsidR="004437BB" w:rsidRPr="00FD5121" w:rsidRDefault="004437BB" w:rsidP="00862C80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</w:t>
            </w:r>
            <w:r w:rsidR="002A6BC2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ComTransport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} %</w:t>
            </w:r>
          </w:p>
          <w:p w14:paraId="79ECA958" w14:textId="0A109027" w:rsidR="004437BB" w:rsidRPr="00FD5121" w:rsidRDefault="004437BB" w:rsidP="00862C80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4E41C1" w:rsidRPr="00FD5121" w14:paraId="2554649D" w14:textId="77777777" w:rsidTr="00862C80">
        <w:tc>
          <w:tcPr>
            <w:tcW w:w="9736" w:type="dxa"/>
          </w:tcPr>
          <w:p w14:paraId="04860EB9" w14:textId="658E5FAB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lastRenderedPageBreak/>
              <w:t>Marchandises :</w:t>
            </w:r>
          </w:p>
          <w:p w14:paraId="25EF8EC0" w14:textId="3411D6B4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{#marchandiseComTransport}</w:t>
            </w:r>
          </w:p>
          <w:p w14:paraId="7244106C" w14:textId="323D654B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7D2591B9" w14:textId="63B6CDF3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{/marchandiseComTransport}</w:t>
            </w:r>
          </w:p>
        </w:tc>
      </w:tr>
      <w:tr w:rsidR="004E41C1" w:rsidRPr="00FD5121" w14:paraId="691C71D3" w14:textId="77777777" w:rsidTr="00862C80">
        <w:tc>
          <w:tcPr>
            <w:tcW w:w="9736" w:type="dxa"/>
          </w:tcPr>
          <w:p w14:paraId="3BE8A7AE" w14:textId="360F254A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67759187" w14:textId="41CFDA12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{#activiteComTransport}</w:t>
            </w:r>
          </w:p>
          <w:p w14:paraId="245CE7A6" w14:textId="3553F978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4D4848C4" w14:textId="39ADE52A" w:rsidR="004E41C1" w:rsidRPr="00FD5121" w:rsidRDefault="004E41C1" w:rsidP="004E41C1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{/activiteComTransport}</w:t>
            </w:r>
          </w:p>
        </w:tc>
      </w:tr>
    </w:tbl>
    <w:p w14:paraId="048E7707" w14:textId="27CF2361" w:rsidR="002A6BC2" w:rsidRPr="00FD5121" w:rsidRDefault="004437BB" w:rsidP="002A6BC2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="002A6BC2" w:rsidRPr="00FD5121">
        <w:rPr>
          <w:rFonts w:cstheme="minorHAnsi"/>
          <w:b/>
          <w:bCs/>
          <w:color w:val="3B3838" w:themeColor="background2" w:themeShade="40"/>
          <w:lang w:val="fr-FR"/>
        </w:rPr>
        <w:t>ComTransport</w:t>
      </w:r>
      <w:r w:rsidRPr="00FD5121">
        <w:rPr>
          <w:rFonts w:cstheme="minorHAnsi"/>
          <w:b/>
          <w:bCs/>
          <w:lang w:val="fr-FR"/>
        </w:rPr>
        <w:t>}</w:t>
      </w:r>
    </w:p>
    <w:p w14:paraId="6878F240" w14:textId="6346C009" w:rsidR="002A6BC2" w:rsidRPr="00FD5121" w:rsidRDefault="002A6BC2" w:rsidP="002A6BC2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Demenageur</w:t>
      </w:r>
      <w:r w:rsidRPr="00FD5121">
        <w:rPr>
          <w:rFonts w:cstheme="minorHAnsi"/>
          <w:b/>
          <w:bCs/>
          <w:lang w:val="fr-FR"/>
        </w:rPr>
        <w:t>}</w:t>
      </w:r>
    </w:p>
    <w:p w14:paraId="0E34678B" w14:textId="34F02011" w:rsidR="00590F3C" w:rsidRPr="00FD5121" w:rsidRDefault="00590F3C" w:rsidP="002A6BC2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6BC2" w:rsidRPr="00F5012D" w14:paraId="372D7610" w14:textId="77777777" w:rsidTr="000209C3">
        <w:tc>
          <w:tcPr>
            <w:tcW w:w="9736" w:type="dxa"/>
            <w:shd w:val="clear" w:color="auto" w:fill="4472C4" w:themeFill="accent1"/>
          </w:tcPr>
          <w:p w14:paraId="02F26FA0" w14:textId="68D854C6" w:rsidR="002A6BC2" w:rsidRPr="00FD5121" w:rsidRDefault="002A6BC2" w:rsidP="00EA51DD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fr-FR"/>
              </w:rPr>
            </w:pPr>
          </w:p>
          <w:p w14:paraId="29B0EF98" w14:textId="3A3563BC" w:rsidR="002A6BC2" w:rsidRPr="00FD5121" w:rsidRDefault="002A6BC2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Déménageur</w:t>
            </w:r>
          </w:p>
          <w:p w14:paraId="03E462FB" w14:textId="0D0BD3C0" w:rsidR="002A6BC2" w:rsidRPr="00FD5121" w:rsidRDefault="002A6BC2" w:rsidP="00EA51DD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6BB5E99C" w14:textId="57705147" w:rsidR="002A6BC2" w:rsidRPr="00FD5121" w:rsidRDefault="002A6BC2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{capitalAssureDemenageur} Euros</w:t>
            </w:r>
          </w:p>
          <w:p w14:paraId="3CCFE8E1" w14:textId="2B81A032" w:rsidR="002A6BC2" w:rsidRPr="00FD5121" w:rsidRDefault="002A6BC2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{pourcentageDemenageur} %</w:t>
            </w:r>
          </w:p>
          <w:p w14:paraId="0F25C619" w14:textId="77777777" w:rsidR="002A6BC2" w:rsidRPr="00FD5121" w:rsidRDefault="002A6BC2" w:rsidP="00EA51DD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2A6BC2" w:rsidRPr="00FD5121" w14:paraId="601E5F8A" w14:textId="77777777" w:rsidTr="00EA51DD">
        <w:tc>
          <w:tcPr>
            <w:tcW w:w="9736" w:type="dxa"/>
          </w:tcPr>
          <w:p w14:paraId="19DB98E7" w14:textId="245AFB2C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188587BF" w14:textId="6CD49E1B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{#marchandiseDemenageur}</w:t>
            </w:r>
          </w:p>
          <w:p w14:paraId="55B57C35" w14:textId="0BCCF8C4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1DEB1F59" w14:textId="29A5A806" w:rsidR="002A6BC2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{/marchandiseDemenageur}</w:t>
            </w:r>
          </w:p>
        </w:tc>
      </w:tr>
      <w:tr w:rsidR="002A6BC2" w:rsidRPr="00FD5121" w14:paraId="11606B41" w14:textId="77777777" w:rsidTr="00EA51DD">
        <w:tc>
          <w:tcPr>
            <w:tcW w:w="9736" w:type="dxa"/>
          </w:tcPr>
          <w:p w14:paraId="3A603A93" w14:textId="0A0EF376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18B3EE26" w14:textId="67373FA3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{#activiteDemenageur}</w:t>
            </w:r>
          </w:p>
          <w:p w14:paraId="49C3EBFD" w14:textId="056DF232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2C6A9EF2" w14:textId="3A839EB3" w:rsidR="002A6BC2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{/activiteDemenageur}</w:t>
            </w:r>
          </w:p>
        </w:tc>
      </w:tr>
    </w:tbl>
    <w:p w14:paraId="71EF3A29" w14:textId="1EDF9CCE" w:rsidR="002A6BC2" w:rsidRPr="00FD5121" w:rsidRDefault="002A6BC2" w:rsidP="002A6BC2">
      <w:pPr>
        <w:rPr>
          <w:rFonts w:cstheme="minorHAnsi"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Demenageur</w:t>
      </w:r>
      <w:r w:rsidRPr="00FD5121">
        <w:rPr>
          <w:rFonts w:cstheme="minorHAnsi"/>
          <w:b/>
          <w:bCs/>
          <w:lang w:val="fr-FR"/>
        </w:rPr>
        <w:t>}</w:t>
      </w:r>
    </w:p>
    <w:p w14:paraId="0A6480FE" w14:textId="09EA222A" w:rsidR="00B12B6F" w:rsidRPr="00FD5121" w:rsidRDefault="00B12B6F" w:rsidP="00B12B6F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Logistique</w:t>
      </w:r>
      <w:r w:rsidRPr="00FD5121">
        <w:rPr>
          <w:rFonts w:cstheme="minorHAnsi"/>
          <w:b/>
          <w:bCs/>
          <w:lang w:val="fr-FR"/>
        </w:rPr>
        <w:t>}</w:t>
      </w:r>
    </w:p>
    <w:p w14:paraId="3942C7F8" w14:textId="3210B541" w:rsidR="00590F3C" w:rsidRPr="00FD5121" w:rsidRDefault="00590F3C" w:rsidP="00B12B6F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12B6F" w:rsidRPr="00F5012D" w14:paraId="53FC703E" w14:textId="77777777" w:rsidTr="000209C3">
        <w:tc>
          <w:tcPr>
            <w:tcW w:w="9736" w:type="dxa"/>
            <w:shd w:val="clear" w:color="auto" w:fill="4472C4" w:themeFill="accent1"/>
          </w:tcPr>
          <w:p w14:paraId="4CB53942" w14:textId="4E393095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sz w:val="32"/>
                <w:szCs w:val="32"/>
                <w:lang w:val="fr-FR"/>
              </w:rPr>
            </w:pPr>
          </w:p>
          <w:p w14:paraId="5F628087" w14:textId="1B1E8F3F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Logistique</w:t>
            </w:r>
          </w:p>
          <w:p w14:paraId="60E995EE" w14:textId="77777777" w:rsidR="00B12B6F" w:rsidRPr="00FD5121" w:rsidRDefault="00B12B6F" w:rsidP="00EA51DD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7C29B1F6" w14:textId="084A1F21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</w:t>
            </w:r>
            <w:r w:rsidR="00DA63EF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Assure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Logistique} Euros</w:t>
            </w:r>
          </w:p>
          <w:p w14:paraId="669D16C9" w14:textId="4BE0DF56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{pourcentageLogistique} %</w:t>
            </w:r>
          </w:p>
          <w:p w14:paraId="338016EE" w14:textId="77777777" w:rsidR="00B12B6F" w:rsidRPr="00FD5121" w:rsidRDefault="00B12B6F" w:rsidP="00EA51DD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6E439A" w:rsidRPr="00FD5121" w14:paraId="02E225D7" w14:textId="77777777" w:rsidTr="00EA51DD">
        <w:tc>
          <w:tcPr>
            <w:tcW w:w="9736" w:type="dxa"/>
          </w:tcPr>
          <w:p w14:paraId="6B6A494F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678B401A" w14:textId="14E5E2A1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{#marchandiseLogistique}</w:t>
            </w:r>
          </w:p>
          <w:p w14:paraId="64270E91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349CEAA2" w14:textId="07D861D3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{/marchandiseLogistique}</w:t>
            </w:r>
          </w:p>
        </w:tc>
      </w:tr>
      <w:tr w:rsidR="006E439A" w:rsidRPr="00FD5121" w14:paraId="3EB8E551" w14:textId="77777777" w:rsidTr="00EA51DD">
        <w:tc>
          <w:tcPr>
            <w:tcW w:w="9736" w:type="dxa"/>
          </w:tcPr>
          <w:p w14:paraId="385C2964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Activités complémentaires :</w:t>
            </w:r>
          </w:p>
          <w:p w14:paraId="42ACB792" w14:textId="26403275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{#activiteLogistique}</w:t>
            </w:r>
          </w:p>
          <w:p w14:paraId="770B387F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575DA612" w14:textId="7536EB54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{/activiteLogistique}</w:t>
            </w:r>
          </w:p>
        </w:tc>
      </w:tr>
    </w:tbl>
    <w:p w14:paraId="231FB854" w14:textId="34B30A48" w:rsidR="00C81340" w:rsidRPr="00FD5121" w:rsidRDefault="00B12B6F" w:rsidP="00B12B6F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Logistique</w:t>
      </w:r>
      <w:r w:rsidRPr="00FD5121">
        <w:rPr>
          <w:rFonts w:cstheme="minorHAnsi"/>
          <w:b/>
          <w:bCs/>
          <w:lang w:val="fr-FR"/>
        </w:rPr>
        <w:t>}</w:t>
      </w:r>
    </w:p>
    <w:p w14:paraId="60AB99DA" w14:textId="0AD2011F" w:rsidR="000209C3" w:rsidRDefault="00B12B6F" w:rsidP="00B12B6F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Autocariste</w:t>
      </w:r>
      <w:r w:rsidRPr="00FD5121">
        <w:rPr>
          <w:rFonts w:cstheme="minorHAnsi"/>
          <w:b/>
          <w:bCs/>
          <w:lang w:val="fr-FR"/>
        </w:rPr>
        <w:t>}</w:t>
      </w:r>
    </w:p>
    <w:p w14:paraId="3581B823" w14:textId="77777777" w:rsidR="000209C3" w:rsidRPr="00FD5121" w:rsidRDefault="000209C3" w:rsidP="00B12B6F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12B6F" w:rsidRPr="00FD5121" w14:paraId="3EB1441A" w14:textId="77777777" w:rsidTr="000209C3">
        <w:tc>
          <w:tcPr>
            <w:tcW w:w="9736" w:type="dxa"/>
            <w:shd w:val="clear" w:color="auto" w:fill="4472C4" w:themeFill="accent1"/>
          </w:tcPr>
          <w:p w14:paraId="1277C593" w14:textId="77777777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</w:pPr>
          </w:p>
          <w:p w14:paraId="17E36030" w14:textId="0F474389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Autocariste</w:t>
            </w:r>
          </w:p>
          <w:p w14:paraId="08EDC55E" w14:textId="04903822" w:rsidR="00B12B6F" w:rsidRPr="00FD5121" w:rsidRDefault="00B12B6F" w:rsidP="00EA51DD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24B955E8" w14:textId="6B613ED1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</w:t>
            </w:r>
            <w:r w:rsidR="00DA63EF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Assure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Autocariste} Euros</w:t>
            </w:r>
          </w:p>
          <w:p w14:paraId="752165F1" w14:textId="6FE82B4A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{pourcentageAutocariste} %</w:t>
            </w:r>
          </w:p>
          <w:p w14:paraId="1D50C564" w14:textId="77777777" w:rsidR="00B12B6F" w:rsidRPr="00FD5121" w:rsidRDefault="00B12B6F" w:rsidP="00EA51DD">
            <w:pPr>
              <w:rPr>
                <w:rFonts w:cstheme="minorHAnsi"/>
                <w:b/>
                <w:bCs/>
                <w:lang w:val="fr-FR"/>
              </w:rPr>
            </w:pPr>
          </w:p>
        </w:tc>
      </w:tr>
      <w:tr w:rsidR="006E439A" w:rsidRPr="00FD5121" w14:paraId="5EA3BB99" w14:textId="77777777" w:rsidTr="006C3034">
        <w:trPr>
          <w:trHeight w:val="1407"/>
        </w:trPr>
        <w:tc>
          <w:tcPr>
            <w:tcW w:w="9736" w:type="dxa"/>
          </w:tcPr>
          <w:p w14:paraId="1D4F67C8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0A4D273F" w14:textId="14B76BBA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{#marchandiseAutocariste}</w:t>
            </w:r>
          </w:p>
          <w:p w14:paraId="4CE74938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14821D1E" w14:textId="4D2144D1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{/marchandiseAutocariste}</w:t>
            </w:r>
          </w:p>
        </w:tc>
      </w:tr>
    </w:tbl>
    <w:p w14:paraId="378C071B" w14:textId="1177EE32" w:rsidR="00B12B6F" w:rsidRPr="00FD5121" w:rsidRDefault="00B12B6F" w:rsidP="00B12B6F">
      <w:pPr>
        <w:rPr>
          <w:rFonts w:cstheme="minorHAnsi"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Autocariste</w:t>
      </w:r>
      <w:r w:rsidRPr="00FD5121">
        <w:rPr>
          <w:rFonts w:cstheme="minorHAnsi"/>
          <w:b/>
          <w:bCs/>
          <w:lang w:val="fr-FR"/>
        </w:rPr>
        <w:t>}</w:t>
      </w:r>
    </w:p>
    <w:p w14:paraId="11F95706" w14:textId="6E70940F" w:rsidR="00B12B6F" w:rsidRPr="00FD5121" w:rsidRDefault="00B12B6F" w:rsidP="00B12B6F">
      <w:p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{#has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Autre</w:t>
      </w:r>
      <w:r w:rsidRPr="00FD5121">
        <w:rPr>
          <w:rFonts w:cstheme="minorHAnsi"/>
          <w:b/>
          <w:bCs/>
          <w:lang w:val="fr-FR"/>
        </w:rPr>
        <w:t>}</w:t>
      </w:r>
    </w:p>
    <w:p w14:paraId="6FECF783" w14:textId="4C81E131" w:rsidR="00590F3C" w:rsidRPr="00FD5121" w:rsidRDefault="00590F3C" w:rsidP="00B12B6F">
      <w:pPr>
        <w:rPr>
          <w:rFonts w:cstheme="minorHAnsi"/>
          <w:b/>
          <w:bCs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12B6F" w:rsidRPr="00FD5121" w14:paraId="6F38A152" w14:textId="77777777" w:rsidTr="000209C3">
        <w:tc>
          <w:tcPr>
            <w:tcW w:w="9736" w:type="dxa"/>
            <w:shd w:val="clear" w:color="auto" w:fill="4472C4" w:themeFill="accent1"/>
          </w:tcPr>
          <w:p w14:paraId="2855C533" w14:textId="67826A8A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sz w:val="32"/>
                <w:szCs w:val="32"/>
                <w:u w:val="single"/>
                <w:lang w:val="fr-FR"/>
              </w:rPr>
            </w:pPr>
          </w:p>
          <w:p w14:paraId="12A1169B" w14:textId="5C939950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u w:val="single"/>
                <w:lang w:val="fr-FR"/>
              </w:rPr>
              <w:t>Autres activités</w:t>
            </w:r>
          </w:p>
          <w:p w14:paraId="48ECF97F" w14:textId="77777777" w:rsidR="00B12B6F" w:rsidRPr="00FD5121" w:rsidRDefault="00B12B6F" w:rsidP="00EA51DD">
            <w:pPr>
              <w:rPr>
                <w:rFonts w:cstheme="minorHAnsi"/>
                <w:b/>
                <w:bCs/>
                <w:color w:val="FFFFFF" w:themeColor="background1"/>
                <w:sz w:val="20"/>
                <w:szCs w:val="20"/>
                <w:u w:val="single"/>
                <w:lang w:val="fr-FR"/>
              </w:rPr>
            </w:pPr>
          </w:p>
          <w:p w14:paraId="462C5806" w14:textId="00CD5496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Capital assuré : {capital</w:t>
            </w:r>
            <w:r w:rsidR="00CB5252"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Assure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Autre} Euros</w:t>
            </w:r>
          </w:p>
          <w:p w14:paraId="2E39C4AF" w14:textId="7013FA30" w:rsidR="00B12B6F" w:rsidRPr="00FD5121" w:rsidRDefault="00B12B6F" w:rsidP="00EA51DD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pt-PT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lang w:val="pt-PT"/>
              </w:rPr>
              <w:t>{pourcentage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fr-FR"/>
              </w:rPr>
              <w:t>Autre</w:t>
            </w:r>
            <w:r w:rsidRPr="00FD5121">
              <w:rPr>
                <w:rFonts w:cstheme="minorHAnsi"/>
                <w:b/>
                <w:bCs/>
                <w:color w:val="FFFFFF" w:themeColor="background1"/>
                <w:lang w:val="pt-PT"/>
              </w:rPr>
              <w:t>} %</w:t>
            </w:r>
          </w:p>
          <w:p w14:paraId="793B33A1" w14:textId="77777777" w:rsidR="00B12B6F" w:rsidRPr="00FD5121" w:rsidRDefault="00B12B6F" w:rsidP="00EA51DD">
            <w:pPr>
              <w:rPr>
                <w:rFonts w:cstheme="minorHAnsi"/>
                <w:b/>
                <w:bCs/>
                <w:lang w:val="pt-PT"/>
              </w:rPr>
            </w:pPr>
          </w:p>
        </w:tc>
      </w:tr>
      <w:tr w:rsidR="006E439A" w:rsidRPr="00FD5121" w14:paraId="61E2B780" w14:textId="77777777" w:rsidTr="00EA51DD">
        <w:tc>
          <w:tcPr>
            <w:tcW w:w="9736" w:type="dxa"/>
          </w:tcPr>
          <w:p w14:paraId="0C7C3905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u w:val="single"/>
                <w:lang w:val="fr-FR"/>
              </w:rPr>
              <w:t>Marchandises :</w:t>
            </w:r>
          </w:p>
          <w:p w14:paraId="14A41D0E" w14:textId="02B8889B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{#marchandiseAutre}</w:t>
            </w:r>
          </w:p>
          <w:p w14:paraId="76FB6A50" w14:textId="77777777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{.}</w:t>
            </w:r>
          </w:p>
          <w:p w14:paraId="6124F548" w14:textId="1C99F8C3" w:rsidR="006E439A" w:rsidRPr="00FD5121" w:rsidRDefault="006E439A" w:rsidP="006E439A">
            <w:pPr>
              <w:jc w:val="center"/>
              <w:rPr>
                <w:rFonts w:cstheme="minorHAnsi"/>
                <w:b/>
                <w:bCs/>
                <w:u w:val="single"/>
                <w:lang w:val="fr-FR"/>
              </w:rPr>
            </w:pPr>
            <w:r w:rsidRPr="00FD5121">
              <w:rPr>
                <w:rFonts w:cstheme="minorHAnsi"/>
                <w:b/>
                <w:bCs/>
                <w:lang w:val="fr-FR"/>
              </w:rPr>
              <w:t>{/marchandiseAutre}</w:t>
            </w:r>
          </w:p>
        </w:tc>
      </w:tr>
    </w:tbl>
    <w:p w14:paraId="018D0E99" w14:textId="1561345A" w:rsidR="003516B4" w:rsidRPr="00FD5121" w:rsidRDefault="00B12B6F" w:rsidP="003516B4">
      <w:pPr>
        <w:rPr>
          <w:rFonts w:cstheme="minorHAnsi"/>
          <w:lang w:val="fr-FR"/>
        </w:rPr>
      </w:pPr>
      <w:r w:rsidRPr="00FD5121">
        <w:rPr>
          <w:rFonts w:cstheme="minorHAnsi"/>
          <w:b/>
          <w:bCs/>
          <w:lang w:val="fr-FR"/>
        </w:rPr>
        <w:t>{/has</w:t>
      </w:r>
      <w:r w:rsidRPr="00FD5121">
        <w:rPr>
          <w:rFonts w:cstheme="minorHAnsi"/>
          <w:b/>
          <w:bCs/>
          <w:color w:val="3B3838" w:themeColor="background2" w:themeShade="40"/>
          <w:lang w:val="fr-FR"/>
        </w:rPr>
        <w:t>Autre</w:t>
      </w:r>
      <w:r w:rsidRPr="00FD5121">
        <w:rPr>
          <w:rFonts w:cstheme="minorHAnsi"/>
          <w:b/>
          <w:bCs/>
          <w:lang w:val="fr-FR"/>
        </w:rPr>
        <w:t>}</w:t>
      </w:r>
    </w:p>
    <w:p w14:paraId="55B5FC33" w14:textId="77777777" w:rsidR="003516B4" w:rsidRPr="00FD5121" w:rsidRDefault="003516B4" w:rsidP="003516B4">
      <w:pPr>
        <w:ind w:left="360"/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</w:p>
    <w:p w14:paraId="0A282E40" w14:textId="2AC73D2C" w:rsidR="00A07544" w:rsidRPr="00FD5121" w:rsidRDefault="00A07544" w:rsidP="003516B4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Zones géographiques :</w:t>
      </w:r>
    </w:p>
    <w:p w14:paraId="38828E29" w14:textId="77777777" w:rsidR="00DF34CD" w:rsidRPr="00FD5121" w:rsidRDefault="00DF34CD" w:rsidP="00DF34CD">
      <w:pPr>
        <w:pStyle w:val="Paragraphedeliste"/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</w:p>
    <w:p w14:paraId="4D856807" w14:textId="67A9EE8B" w:rsidR="003516B4" w:rsidRPr="00FD5121" w:rsidRDefault="003516B4" w:rsidP="00602010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{#zones}</w:t>
      </w:r>
    </w:p>
    <w:p w14:paraId="09E55D94" w14:textId="0A8E64C4" w:rsidR="00602010" w:rsidRPr="00FD5121" w:rsidRDefault="00602010" w:rsidP="003516B4">
      <w:pPr>
        <w:pStyle w:val="Paragraphedeliste"/>
        <w:numPr>
          <w:ilvl w:val="0"/>
          <w:numId w:val="7"/>
        </w:num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</w:t>
      </w:r>
      <w:r w:rsidR="00D45B3B" w:rsidRPr="00FD5121">
        <w:rPr>
          <w:rFonts w:cstheme="minorHAnsi"/>
          <w:b/>
          <w:bCs/>
          <w:lang w:val="fr-FR"/>
        </w:rPr>
        <w:t>.</w:t>
      </w:r>
      <w:r w:rsidRPr="00FD5121">
        <w:rPr>
          <w:rFonts w:cstheme="minorHAnsi"/>
          <w:b/>
          <w:bCs/>
          <w:lang w:val="fr-FR"/>
        </w:rPr>
        <w:t>}</w:t>
      </w:r>
    </w:p>
    <w:p w14:paraId="2CBD8AE9" w14:textId="14C6FCF1" w:rsidR="00D54444" w:rsidRDefault="00602010" w:rsidP="00602010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{/zones}</w:t>
      </w:r>
    </w:p>
    <w:p w14:paraId="30E26C50" w14:textId="77777777" w:rsidR="00D54444" w:rsidRPr="00FD5121" w:rsidRDefault="00D54444" w:rsidP="00602010">
      <w:pPr>
        <w:rPr>
          <w:rFonts w:cstheme="minorHAnsi"/>
          <w:lang w:val="fr-FR"/>
        </w:rPr>
      </w:pPr>
    </w:p>
    <w:p w14:paraId="28FB24CE" w14:textId="52E9F03C" w:rsidR="00FC396D" w:rsidRPr="00FD5121" w:rsidRDefault="00FC396D" w:rsidP="00602010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{#hasGarantieAdd}</w:t>
      </w:r>
    </w:p>
    <w:p w14:paraId="4AC4A22B" w14:textId="0781A775" w:rsidR="003430F9" w:rsidRPr="00FD5121" w:rsidRDefault="003430F9" w:rsidP="003430F9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Garanties additionnelles :</w:t>
      </w:r>
    </w:p>
    <w:p w14:paraId="1401F957" w14:textId="77777777" w:rsidR="00DF34CD" w:rsidRPr="00FD5121" w:rsidRDefault="00DF34CD" w:rsidP="00DF34CD">
      <w:pPr>
        <w:pStyle w:val="Paragraphedeliste"/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</w:p>
    <w:p w14:paraId="248BBC63" w14:textId="5F457AB7" w:rsidR="00FC396D" w:rsidRPr="00FD5121" w:rsidRDefault="00FC396D" w:rsidP="00FC396D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{#garantieAdd}</w:t>
      </w:r>
    </w:p>
    <w:p w14:paraId="1FC6F80F" w14:textId="77777777" w:rsidR="00FC396D" w:rsidRPr="00FD5121" w:rsidRDefault="00FC396D" w:rsidP="00FC396D">
      <w:pPr>
        <w:pStyle w:val="Paragraphedeliste"/>
        <w:numPr>
          <w:ilvl w:val="0"/>
          <w:numId w:val="7"/>
        </w:num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{.}</w:t>
      </w:r>
    </w:p>
    <w:p w14:paraId="0AD22984" w14:textId="451EF5F9" w:rsidR="00FC396D" w:rsidRPr="00FD5121" w:rsidRDefault="00FC396D" w:rsidP="00FC396D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{/garantieAdd}</w:t>
      </w:r>
    </w:p>
    <w:p w14:paraId="10F85D16" w14:textId="152A4682" w:rsidR="00FC396D" w:rsidRPr="00FD5121" w:rsidRDefault="00FC396D" w:rsidP="00FC396D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{/hasGarantieAdd}</w:t>
      </w:r>
    </w:p>
    <w:p w14:paraId="11DF9AFB" w14:textId="77777777" w:rsidR="0035547C" w:rsidRPr="00FD5121" w:rsidRDefault="0035547C" w:rsidP="00FC396D">
      <w:pPr>
        <w:rPr>
          <w:rFonts w:cstheme="minorHAnsi"/>
          <w:lang w:val="fr-FR"/>
        </w:rPr>
      </w:pPr>
    </w:p>
    <w:p w14:paraId="52E8BC29" w14:textId="09AE57A5" w:rsidR="0035547C" w:rsidRPr="00FD5121" w:rsidRDefault="0035547C" w:rsidP="0035547C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{#hasEngagement}</w:t>
      </w:r>
    </w:p>
    <w:p w14:paraId="189D8C36" w14:textId="2A5B219B" w:rsidR="0035547C" w:rsidRPr="00FD5121" w:rsidRDefault="0035547C" w:rsidP="0035547C">
      <w:pPr>
        <w:pStyle w:val="Paragraphedeliste"/>
        <w:numPr>
          <w:ilvl w:val="0"/>
          <w:numId w:val="2"/>
        </w:numPr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Engagements complémentaires :</w:t>
      </w:r>
    </w:p>
    <w:p w14:paraId="28AD8FF2" w14:textId="77777777" w:rsidR="0035547C" w:rsidRPr="00FD5121" w:rsidRDefault="0035547C" w:rsidP="0035547C">
      <w:pPr>
        <w:pStyle w:val="Paragraphedeliste"/>
        <w:jc w:val="both"/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</w:pPr>
    </w:p>
    <w:p w14:paraId="2577F7CE" w14:textId="5E284E36" w:rsidR="0035547C" w:rsidRPr="00FD5121" w:rsidRDefault="0035547C" w:rsidP="0035547C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{#engagement}</w:t>
      </w:r>
    </w:p>
    <w:p w14:paraId="066A58DB" w14:textId="77777777" w:rsidR="0035547C" w:rsidRPr="00FD5121" w:rsidRDefault="0035547C" w:rsidP="0035547C">
      <w:pPr>
        <w:pStyle w:val="Paragraphedeliste"/>
        <w:numPr>
          <w:ilvl w:val="0"/>
          <w:numId w:val="7"/>
        </w:numPr>
        <w:rPr>
          <w:rFonts w:cstheme="minorHAnsi"/>
          <w:b/>
          <w:bCs/>
          <w:lang w:val="fr-FR"/>
        </w:rPr>
      </w:pPr>
      <w:r w:rsidRPr="00FD5121">
        <w:rPr>
          <w:rFonts w:cstheme="minorHAnsi"/>
          <w:b/>
          <w:bCs/>
          <w:lang w:val="fr-FR"/>
        </w:rPr>
        <w:t>{.}</w:t>
      </w:r>
    </w:p>
    <w:p w14:paraId="38DF73D2" w14:textId="42EF83E3" w:rsidR="0035547C" w:rsidRPr="00FD5121" w:rsidRDefault="0035547C" w:rsidP="0035547C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lastRenderedPageBreak/>
        <w:t>{/engagement}</w:t>
      </w:r>
    </w:p>
    <w:p w14:paraId="6F6B03D9" w14:textId="62D4D9B1" w:rsidR="0035547C" w:rsidRPr="00FD5121" w:rsidRDefault="0035547C" w:rsidP="0035547C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>{/hasEngagement}</w:t>
      </w:r>
    </w:p>
    <w:p w14:paraId="24E4B028" w14:textId="7446B33D" w:rsidR="00995F29" w:rsidRPr="00FD5121" w:rsidRDefault="00995F29" w:rsidP="0035547C">
      <w:pPr>
        <w:rPr>
          <w:rFonts w:cstheme="minorHAnsi"/>
          <w:lang w:val="fr-FR"/>
        </w:rPr>
      </w:pPr>
    </w:p>
    <w:p w14:paraId="57571AA7" w14:textId="29812AE4" w:rsidR="00995F29" w:rsidRPr="00FD5121" w:rsidRDefault="00995F29" w:rsidP="00995F29">
      <w:pPr>
        <w:pStyle w:val="Paragraphedeliste"/>
        <w:numPr>
          <w:ilvl w:val="0"/>
          <w:numId w:val="2"/>
        </w:numPr>
        <w:rPr>
          <w:rFonts w:cstheme="minorHAnsi"/>
          <w:lang w:val="fr-FR"/>
        </w:rPr>
      </w:pP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 xml:space="preserve"> Informations sur le tarif sélectionné :</w:t>
      </w:r>
    </w:p>
    <w:p w14:paraId="1B213C75" w14:textId="651915EA" w:rsidR="00995F29" w:rsidRPr="00FD5121" w:rsidRDefault="00995F29" w:rsidP="00995F29">
      <w:pPr>
        <w:rPr>
          <w:rFonts w:cstheme="minorHAnsi"/>
          <w:lang w:val="fr-FR"/>
        </w:rPr>
      </w:pPr>
    </w:p>
    <w:p w14:paraId="7E285E13" w14:textId="1EA2BFFB" w:rsidR="00455A74" w:rsidRPr="00455A74" w:rsidRDefault="00995F29" w:rsidP="00995F29">
      <w:pPr>
        <w:rPr>
          <w:rFonts w:cstheme="minorHAnsi"/>
          <w:lang w:val="fr-FR"/>
        </w:rPr>
      </w:pPr>
      <w:r w:rsidRPr="00FD5121">
        <w:rPr>
          <w:rFonts w:cstheme="minorHAnsi"/>
          <w:lang w:val="fr-FR"/>
        </w:rPr>
        <w:t xml:space="preserve">Vous avez choisi la formule tarifaire avec : </w:t>
      </w:r>
    </w:p>
    <w:p w14:paraId="445D605F" w14:textId="28F37380" w:rsidR="00455A74" w:rsidRPr="00455A74" w:rsidRDefault="00455A74" w:rsidP="00995F29">
      <w:pPr>
        <w:rPr>
          <w:rFonts w:cstheme="minorHAnsi"/>
          <w:b/>
          <w:bCs/>
          <w:color w:val="C00000"/>
          <w:lang w:val="fr-FR"/>
        </w:rPr>
      </w:pPr>
      <w:r w:rsidRPr="00455A74">
        <w:rPr>
          <w:rFonts w:cstheme="minorHAnsi"/>
          <w:b/>
          <w:bCs/>
          <w:color w:val="C00000"/>
          <w:lang w:val="fr-FR"/>
        </w:rPr>
        <w:t>Attention pensez à supprimer la ligne « Tarif de référence » en cas de copie du tableau suivant.</w:t>
      </w:r>
    </w:p>
    <w:p w14:paraId="0E6AA1CE" w14:textId="2DA903C5" w:rsidR="00995F29" w:rsidRPr="00FD5121" w:rsidRDefault="00995F29" w:rsidP="00995F29">
      <w:pPr>
        <w:rPr>
          <w:rFonts w:cstheme="minorHAnsi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829"/>
        <w:gridCol w:w="3830"/>
      </w:tblGrid>
      <w:tr w:rsidR="00995F29" w:rsidRPr="00FD5121" w14:paraId="73CABCE2" w14:textId="77777777" w:rsidTr="000209C3">
        <w:trPr>
          <w:jc w:val="center"/>
        </w:trPr>
        <w:tc>
          <w:tcPr>
            <w:tcW w:w="7659" w:type="dxa"/>
            <w:gridSpan w:val="2"/>
            <w:shd w:val="clear" w:color="auto" w:fill="4472C4" w:themeFill="accent1"/>
          </w:tcPr>
          <w:p w14:paraId="28E251F1" w14:textId="77777777" w:rsidR="00FD5121" w:rsidRPr="00FD5121" w:rsidRDefault="00FD5121" w:rsidP="00995F29">
            <w:pPr>
              <w:rPr>
                <w:rFonts w:cstheme="minorHAnsi"/>
                <w:lang w:val="fr-FR"/>
              </w:rPr>
            </w:pPr>
          </w:p>
          <w:p w14:paraId="7BD6D691" w14:textId="72C78BC3" w:rsidR="00995F29" w:rsidRPr="00FD5121" w:rsidRDefault="00995F29" w:rsidP="00FD51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</w:pPr>
            <w:r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 xml:space="preserve">Franchise </w:t>
            </w:r>
            <w:r w:rsidR="0055405C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 xml:space="preserve">{franchise} </w:t>
            </w:r>
            <w:r w:rsidR="00FD5121"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>€</w:t>
            </w:r>
          </w:p>
          <w:p w14:paraId="1C3CEB10" w14:textId="12A06F5E" w:rsidR="00FD5121" w:rsidRPr="00455A74" w:rsidRDefault="00FD5121" w:rsidP="00FD5121">
            <w:pPr>
              <w:jc w:val="center"/>
              <w:rPr>
                <w:rFonts w:cstheme="minorHAnsi"/>
                <w:b/>
                <w:bCs/>
                <w:color w:val="C00000"/>
                <w:sz w:val="32"/>
                <w:szCs w:val="32"/>
                <w:lang w:val="fr-FR"/>
              </w:rPr>
            </w:pPr>
            <w:r w:rsidRPr="00455A74">
              <w:rPr>
                <w:rFonts w:cstheme="minorHAnsi"/>
                <w:b/>
                <w:bCs/>
                <w:color w:val="C00000"/>
                <w:sz w:val="32"/>
                <w:szCs w:val="32"/>
                <w:lang w:val="fr-FR"/>
              </w:rPr>
              <w:t xml:space="preserve">Tarif de référence : </w:t>
            </w:r>
            <w:r w:rsidR="0055405C">
              <w:rPr>
                <w:rFonts w:cstheme="minorHAnsi"/>
                <w:b/>
                <w:bCs/>
                <w:color w:val="C00000"/>
                <w:sz w:val="32"/>
                <w:szCs w:val="32"/>
                <w:lang w:val="fr-FR"/>
              </w:rPr>
              <w:t xml:space="preserve">{tarifReference} </w:t>
            </w:r>
            <w:r w:rsidRPr="00455A74">
              <w:rPr>
                <w:rFonts w:cstheme="minorHAnsi"/>
                <w:b/>
                <w:bCs/>
                <w:color w:val="C00000"/>
                <w:sz w:val="32"/>
                <w:szCs w:val="32"/>
                <w:lang w:val="fr-FR"/>
              </w:rPr>
              <w:t>€</w:t>
            </w:r>
          </w:p>
          <w:p w14:paraId="3FE0E47C" w14:textId="21A95AE7" w:rsidR="00FD5121" w:rsidRPr="00FD5121" w:rsidRDefault="00FD5121" w:rsidP="00FD5121">
            <w:pPr>
              <w:jc w:val="center"/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 xml:space="preserve">Tarif commercial :  </w:t>
            </w:r>
            <w:r w:rsidR="0055405C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 xml:space="preserve">{tarifCommercial} </w:t>
            </w:r>
            <w:r w:rsidR="00455A74" w:rsidRPr="00FD5121">
              <w:rPr>
                <w:rFonts w:cstheme="minorHAnsi"/>
                <w:b/>
                <w:bCs/>
                <w:color w:val="FFFFFF" w:themeColor="background1"/>
                <w:sz w:val="32"/>
                <w:szCs w:val="32"/>
                <w:lang w:val="fr-FR"/>
              </w:rPr>
              <w:t>€</w:t>
            </w:r>
          </w:p>
          <w:p w14:paraId="57ABC5A9" w14:textId="41A897DD" w:rsidR="00FD5121" w:rsidRPr="00FD5121" w:rsidRDefault="00FD5121" w:rsidP="00995F29">
            <w:pPr>
              <w:rPr>
                <w:rFonts w:cstheme="minorHAnsi"/>
                <w:lang w:val="fr-FR"/>
              </w:rPr>
            </w:pPr>
          </w:p>
        </w:tc>
      </w:tr>
      <w:tr w:rsidR="00E70C80" w:rsidRPr="00FD5121" w14:paraId="33D42E11" w14:textId="77777777" w:rsidTr="00B7432D">
        <w:trPr>
          <w:jc w:val="center"/>
        </w:trPr>
        <w:tc>
          <w:tcPr>
            <w:tcW w:w="3829" w:type="dxa"/>
          </w:tcPr>
          <w:p w14:paraId="4EE9263C" w14:textId="737C080A" w:rsidR="00E70C80" w:rsidRPr="00FD5121" w:rsidRDefault="0055405C" w:rsidP="005228C0">
            <w:pPr>
              <w:jc w:val="center"/>
              <w:rPr>
                <w:rFonts w:cstheme="minorHAnsi"/>
                <w:lang w:val="fr-FR"/>
              </w:rPr>
            </w:pPr>
            <w:r w:rsidRPr="0055405C">
              <w:rPr>
                <w:rFonts w:cstheme="minorHAnsi"/>
                <w:b/>
                <w:bCs/>
                <w:lang w:val="fr-FR"/>
              </w:rPr>
              <w:t>{primeRCC}</w:t>
            </w:r>
            <w:r w:rsidR="008A727B">
              <w:rPr>
                <w:rFonts w:cstheme="minorHAnsi"/>
                <w:b/>
                <w:bCs/>
                <w:lang w:val="fr-FR"/>
              </w:rPr>
              <w:t xml:space="preserve">   </w:t>
            </w:r>
            <w:r w:rsidR="00225B7F" w:rsidRPr="00E620CF">
              <w:rPr>
                <w:rFonts w:cstheme="minorHAnsi"/>
                <w:lang w:val="fr-FR"/>
              </w:rPr>
              <w:t>{#has</w:t>
            </w:r>
            <w:r w:rsidR="00225B7F">
              <w:rPr>
                <w:rFonts w:cstheme="minorHAnsi"/>
                <w:lang w:val="fr-FR"/>
              </w:rPr>
              <w:t>forfaitaire</w:t>
            </w:r>
            <w:r w:rsidR="00225B7F" w:rsidRPr="00E620CF">
              <w:rPr>
                <w:rFonts w:cstheme="minorHAnsi"/>
                <w:lang w:val="fr-FR"/>
              </w:rPr>
              <w:t>}</w:t>
            </w:r>
          </w:p>
        </w:tc>
        <w:tc>
          <w:tcPr>
            <w:tcW w:w="3830" w:type="dxa"/>
          </w:tcPr>
          <w:p w14:paraId="76C66316" w14:textId="22EA5A08" w:rsidR="00E70C80" w:rsidRPr="00FD5121" w:rsidRDefault="0055405C" w:rsidP="005228C0">
            <w:pPr>
              <w:jc w:val="center"/>
              <w:rPr>
                <w:rFonts w:cstheme="minorHAnsi"/>
                <w:lang w:val="fr-FR"/>
              </w:rPr>
            </w:pPr>
            <w:r w:rsidRPr="0055405C">
              <w:rPr>
                <w:rFonts w:cstheme="minorHAnsi"/>
                <w:b/>
                <w:bCs/>
                <w:lang w:val="fr-FR"/>
              </w:rPr>
              <w:t>{tauxRCC}</w:t>
            </w:r>
            <w:r w:rsidR="004B4B53" w:rsidRPr="00E620CF">
              <w:rPr>
                <w:rFonts w:cstheme="minorHAnsi"/>
                <w:lang w:val="fr-FR"/>
              </w:rPr>
              <w:t>{</w:t>
            </w:r>
            <w:r w:rsidR="004B4B53">
              <w:rPr>
                <w:rFonts w:cstheme="minorHAnsi"/>
                <w:lang w:val="fr-FR"/>
              </w:rPr>
              <w:t>/</w:t>
            </w:r>
            <w:r w:rsidR="004B4B53" w:rsidRPr="00E620CF">
              <w:rPr>
                <w:rFonts w:cstheme="minorHAnsi"/>
                <w:lang w:val="fr-FR"/>
              </w:rPr>
              <w:t>has</w:t>
            </w:r>
            <w:r w:rsidR="004B4B53">
              <w:rPr>
                <w:rFonts w:cstheme="minorHAnsi"/>
                <w:lang w:val="fr-FR"/>
              </w:rPr>
              <w:t>forfaitaire</w:t>
            </w:r>
            <w:r w:rsidR="004B4B53" w:rsidRPr="00E620CF">
              <w:rPr>
                <w:rFonts w:cstheme="minorHAnsi"/>
                <w:lang w:val="fr-FR"/>
              </w:rPr>
              <w:t>}</w:t>
            </w:r>
          </w:p>
        </w:tc>
      </w:tr>
      <w:tr w:rsidR="00E70C80" w:rsidRPr="00FD5121" w14:paraId="5F756884" w14:textId="77777777" w:rsidTr="00B7432D">
        <w:trPr>
          <w:jc w:val="center"/>
        </w:trPr>
        <w:tc>
          <w:tcPr>
            <w:tcW w:w="3829" w:type="dxa"/>
          </w:tcPr>
          <w:p w14:paraId="630D1599" w14:textId="53200470" w:rsidR="00E70C80" w:rsidRDefault="00DE08C3" w:rsidP="005228C0">
            <w:pPr>
              <w:jc w:val="center"/>
              <w:rPr>
                <w:rFonts w:cstheme="minorHAnsi"/>
                <w:lang w:val="fr-FR"/>
              </w:rPr>
            </w:pPr>
            <w:r>
              <w:rPr>
                <w:rFonts w:cstheme="minorHAnsi"/>
                <w:lang w:val="fr-FR"/>
              </w:rPr>
              <w:t>{#hasRCE}</w:t>
            </w:r>
            <w:r w:rsidR="0055405C" w:rsidRPr="0055405C">
              <w:rPr>
                <w:rFonts w:cstheme="minorHAnsi"/>
                <w:b/>
                <w:bCs/>
                <w:lang w:val="fr-FR"/>
              </w:rPr>
              <w:t>{primeRCE}</w:t>
            </w:r>
            <w:r w:rsidR="008A727B">
              <w:rPr>
                <w:rFonts w:cstheme="minorHAnsi"/>
                <w:b/>
                <w:bCs/>
                <w:lang w:val="fr-FR"/>
              </w:rPr>
              <w:t xml:space="preserve">     </w:t>
            </w:r>
            <w:r w:rsidR="00225B7F" w:rsidRPr="00E620CF">
              <w:rPr>
                <w:rFonts w:cstheme="minorHAnsi"/>
                <w:lang w:val="fr-FR"/>
              </w:rPr>
              <w:t>{#has</w:t>
            </w:r>
            <w:r w:rsidR="00225B7F">
              <w:rPr>
                <w:rFonts w:cstheme="minorHAnsi"/>
                <w:lang w:val="fr-FR"/>
              </w:rPr>
              <w:t>forfaitaire</w:t>
            </w:r>
            <w:r w:rsidR="00225B7F" w:rsidRPr="00E620CF">
              <w:rPr>
                <w:rFonts w:cstheme="minorHAnsi"/>
                <w:lang w:val="fr-FR"/>
              </w:rPr>
              <w:t>}</w:t>
            </w:r>
          </w:p>
        </w:tc>
        <w:tc>
          <w:tcPr>
            <w:tcW w:w="3830" w:type="dxa"/>
          </w:tcPr>
          <w:p w14:paraId="080268A6" w14:textId="14264D00" w:rsidR="00E70C80" w:rsidRDefault="0055405C" w:rsidP="005228C0">
            <w:pPr>
              <w:jc w:val="center"/>
              <w:rPr>
                <w:rFonts w:cstheme="minorHAnsi"/>
                <w:lang w:val="fr-FR"/>
              </w:rPr>
            </w:pPr>
            <w:r w:rsidRPr="0055405C">
              <w:rPr>
                <w:rFonts w:cstheme="minorHAnsi"/>
                <w:b/>
                <w:bCs/>
                <w:lang w:val="fr-FR"/>
              </w:rPr>
              <w:t>{tauxRCE}</w:t>
            </w:r>
            <w:r w:rsidR="009E0EC8" w:rsidRPr="00E620CF">
              <w:rPr>
                <w:rFonts w:cstheme="minorHAnsi"/>
                <w:lang w:val="fr-FR"/>
              </w:rPr>
              <w:t>{</w:t>
            </w:r>
            <w:r w:rsidR="009E0EC8">
              <w:rPr>
                <w:rFonts w:cstheme="minorHAnsi"/>
                <w:lang w:val="fr-FR"/>
              </w:rPr>
              <w:t>/</w:t>
            </w:r>
            <w:r w:rsidR="009E0EC8" w:rsidRPr="00E620CF">
              <w:rPr>
                <w:rFonts w:cstheme="minorHAnsi"/>
                <w:lang w:val="fr-FR"/>
              </w:rPr>
              <w:t>has</w:t>
            </w:r>
            <w:r w:rsidR="009E0EC8">
              <w:rPr>
                <w:rFonts w:cstheme="minorHAnsi"/>
                <w:lang w:val="fr-FR"/>
              </w:rPr>
              <w:t>forfaitaire</w:t>
            </w:r>
            <w:r w:rsidR="009E0EC8" w:rsidRPr="00E620CF">
              <w:rPr>
                <w:rFonts w:cstheme="minorHAnsi"/>
                <w:lang w:val="fr-FR"/>
              </w:rPr>
              <w:t>}</w:t>
            </w:r>
            <w:r w:rsidR="00DE08C3" w:rsidRPr="0055405C">
              <w:rPr>
                <w:rFonts w:cstheme="minorHAnsi"/>
              </w:rPr>
              <w:t>{/hasRCE</w:t>
            </w:r>
            <w:r w:rsidR="009E0EC8">
              <w:rPr>
                <w:rFonts w:cstheme="minorHAnsi"/>
              </w:rPr>
              <w:t>}</w:t>
            </w:r>
          </w:p>
        </w:tc>
      </w:tr>
      <w:tr w:rsidR="00E70C80" w:rsidRPr="0055405C" w14:paraId="53CD2736" w14:textId="77777777" w:rsidTr="007A2769">
        <w:trPr>
          <w:jc w:val="center"/>
        </w:trPr>
        <w:tc>
          <w:tcPr>
            <w:tcW w:w="7659" w:type="dxa"/>
            <w:gridSpan w:val="2"/>
          </w:tcPr>
          <w:p w14:paraId="6EF8A48A" w14:textId="163B1F0C" w:rsidR="00E70C80" w:rsidRPr="00807C5C" w:rsidRDefault="00F5012D" w:rsidP="001B4D5A">
            <w:pPr>
              <w:jc w:val="center"/>
              <w:rPr>
                <w:rFonts w:cstheme="minorHAnsi"/>
              </w:rPr>
            </w:pPr>
            <w:r w:rsidRPr="00075478">
              <w:rPr>
                <w:rFonts w:cstheme="minorHAnsi"/>
              </w:rPr>
              <w:t>{#hasPrimePJ}</w:t>
            </w:r>
            <w:r w:rsidR="0053228C">
              <w:rPr>
                <w:rFonts w:cstheme="minorHAnsi"/>
              </w:rPr>
              <w:t xml:space="preserve"> </w:t>
            </w:r>
            <w:r w:rsidR="00075478" w:rsidRPr="00075478">
              <w:rPr>
                <w:rFonts w:cstheme="minorHAnsi"/>
                <w:b/>
                <w:bCs/>
              </w:rPr>
              <w:t>Protection juridique :</w:t>
            </w:r>
            <w:r w:rsidR="00075478" w:rsidRPr="00075478">
              <w:rPr>
                <w:rFonts w:cstheme="minorHAnsi"/>
              </w:rPr>
              <w:t xml:space="preserve"> </w:t>
            </w:r>
            <w:r w:rsidR="0055405C" w:rsidRPr="0055405C">
              <w:rPr>
                <w:rFonts w:cstheme="minorHAnsi"/>
                <w:b/>
                <w:bCs/>
              </w:rPr>
              <w:t>{prime</w:t>
            </w:r>
            <w:r w:rsidR="00A55D41">
              <w:rPr>
                <w:rFonts w:cstheme="minorHAnsi"/>
                <w:b/>
                <w:bCs/>
              </w:rPr>
              <w:t>PJ</w:t>
            </w:r>
            <w:r w:rsidR="0055405C" w:rsidRPr="0055405C">
              <w:rPr>
                <w:rFonts w:cstheme="minorHAnsi"/>
                <w:b/>
                <w:bCs/>
              </w:rPr>
              <w:t>}</w:t>
            </w:r>
            <w:r w:rsidR="00075478">
              <w:rPr>
                <w:rFonts w:cstheme="minorHAnsi"/>
                <w:b/>
                <w:bCs/>
              </w:rPr>
              <w:t xml:space="preserve"> €</w:t>
            </w:r>
            <w:r w:rsidR="0053228C">
              <w:rPr>
                <w:rFonts w:cstheme="minorHAnsi"/>
                <w:b/>
                <w:bCs/>
              </w:rPr>
              <w:t xml:space="preserve"> </w:t>
            </w:r>
            <w:r w:rsidRPr="0055405C">
              <w:rPr>
                <w:rFonts w:cstheme="minorHAnsi"/>
              </w:rPr>
              <w:t>{/ha</w:t>
            </w:r>
            <w:r>
              <w:rPr>
                <w:rFonts w:cstheme="minorHAnsi"/>
              </w:rPr>
              <w:t>sPrimePJ</w:t>
            </w:r>
            <w:r w:rsidRPr="0055405C">
              <w:rPr>
                <w:rFonts w:cstheme="minorHAnsi"/>
              </w:rPr>
              <w:t>}</w:t>
            </w:r>
          </w:p>
        </w:tc>
      </w:tr>
      <w:tr w:rsidR="00E70C80" w:rsidRPr="00FD5121" w14:paraId="54F50C6B" w14:textId="77777777" w:rsidTr="007A2769">
        <w:trPr>
          <w:jc w:val="center"/>
        </w:trPr>
        <w:tc>
          <w:tcPr>
            <w:tcW w:w="7659" w:type="dxa"/>
            <w:gridSpan w:val="2"/>
          </w:tcPr>
          <w:p w14:paraId="36A43794" w14:textId="063CB8B4" w:rsidR="00E70C80" w:rsidRDefault="004B4B53" w:rsidP="001B4D5A">
            <w:pPr>
              <w:jc w:val="center"/>
              <w:rPr>
                <w:rFonts w:cstheme="minorHAnsi"/>
                <w:lang w:val="fr-FR"/>
              </w:rPr>
            </w:pPr>
            <w:r w:rsidRPr="00E620CF">
              <w:rPr>
                <w:rFonts w:cstheme="minorHAnsi"/>
                <w:lang w:val="fr-FR"/>
              </w:rPr>
              <w:t>{#has</w:t>
            </w:r>
            <w:r>
              <w:rPr>
                <w:rFonts w:cstheme="minorHAnsi"/>
                <w:lang w:val="fr-FR"/>
              </w:rPr>
              <w:t>forfaitaire</w:t>
            </w:r>
            <w:r w:rsidRPr="00E620CF">
              <w:rPr>
                <w:rFonts w:cstheme="minorHAnsi"/>
                <w:lang w:val="fr-FR"/>
              </w:rPr>
              <w:t>}</w:t>
            </w:r>
            <w:r w:rsidR="0055405C" w:rsidRPr="0055405C">
              <w:rPr>
                <w:rFonts w:cstheme="minorHAnsi"/>
                <w:b/>
                <w:bCs/>
                <w:lang w:val="fr-FR"/>
              </w:rPr>
              <w:t>{tauxGlobal}</w:t>
            </w:r>
            <w:r w:rsidRPr="00E620CF">
              <w:rPr>
                <w:rFonts w:cstheme="minorHAnsi"/>
                <w:lang w:val="fr-FR"/>
              </w:rPr>
              <w:t>{</w:t>
            </w:r>
            <w:r>
              <w:rPr>
                <w:rFonts w:cstheme="minorHAnsi"/>
                <w:lang w:val="fr-FR"/>
              </w:rPr>
              <w:t>/</w:t>
            </w:r>
            <w:r w:rsidRPr="00E620CF">
              <w:rPr>
                <w:rFonts w:cstheme="minorHAnsi"/>
                <w:lang w:val="fr-FR"/>
              </w:rPr>
              <w:t>has</w:t>
            </w:r>
            <w:r>
              <w:rPr>
                <w:rFonts w:cstheme="minorHAnsi"/>
                <w:lang w:val="fr-FR"/>
              </w:rPr>
              <w:t>forfaitaire</w:t>
            </w:r>
            <w:r w:rsidRPr="00E620CF">
              <w:rPr>
                <w:rFonts w:cstheme="minorHAnsi"/>
                <w:lang w:val="fr-FR"/>
              </w:rPr>
              <w:t>}</w:t>
            </w:r>
          </w:p>
        </w:tc>
      </w:tr>
    </w:tbl>
    <w:p w14:paraId="5938079D" w14:textId="77777777" w:rsidR="0022715A" w:rsidRPr="00FD5121" w:rsidRDefault="0022715A" w:rsidP="0022715A">
      <w:pPr>
        <w:rPr>
          <w:rFonts w:cstheme="minorHAnsi"/>
          <w:lang w:val="fr-FR"/>
        </w:rPr>
      </w:pPr>
    </w:p>
    <w:p w14:paraId="558905A6" w14:textId="77777777" w:rsidR="0022715A" w:rsidRDefault="0022715A" w:rsidP="0022715A">
      <w:pPr>
        <w:rPr>
          <w:rFonts w:cstheme="minorHAnsi"/>
          <w:lang w:val="fr-FR"/>
        </w:rPr>
      </w:pPr>
    </w:p>
    <w:p w14:paraId="04AA9590" w14:textId="11B1F34D" w:rsidR="0022715A" w:rsidRPr="00FD5121" w:rsidRDefault="0022715A" w:rsidP="00A048E9">
      <w:pPr>
        <w:pStyle w:val="Paragraphedeliste"/>
        <w:numPr>
          <w:ilvl w:val="0"/>
          <w:numId w:val="2"/>
        </w:numPr>
        <w:rPr>
          <w:rFonts w:cstheme="minorHAnsi"/>
          <w:lang w:val="fr-FR"/>
        </w:rPr>
      </w:pPr>
      <w:r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>Rappel des propositions</w:t>
      </w:r>
      <w:r w:rsidRPr="00FD5121">
        <w:rPr>
          <w:rFonts w:cstheme="minorHAnsi"/>
          <w:b/>
          <w:bCs/>
          <w:color w:val="003895"/>
          <w:sz w:val="28"/>
          <w:szCs w:val="28"/>
          <w:u w:val="single"/>
          <w:lang w:val="fr-FR"/>
        </w:rPr>
        <w:t xml:space="preserve"> :</w:t>
      </w:r>
    </w:p>
    <w:p w14:paraId="1F386A24" w14:textId="77777777" w:rsidR="0022715A" w:rsidRDefault="0022715A" w:rsidP="0022715A">
      <w:pPr>
        <w:rPr>
          <w:rFonts w:cstheme="minorHAnsi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60"/>
        <w:gridCol w:w="2470"/>
        <w:gridCol w:w="3606"/>
      </w:tblGrid>
      <w:tr w:rsidR="0022715A" w14:paraId="41B58DA8" w14:textId="77777777" w:rsidTr="003C6A92">
        <w:tc>
          <w:tcPr>
            <w:tcW w:w="3245" w:type="dxa"/>
            <w:shd w:val="clear" w:color="auto" w:fill="B71C1C"/>
          </w:tcPr>
          <w:p w14:paraId="524C9CBA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PROPOSITION 1</w:t>
            </w:r>
            <w:r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 :</w:t>
            </w:r>
          </w:p>
          <w:p w14:paraId="60256781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1600BB33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Franchise 250 €</w:t>
            </w:r>
          </w:p>
          <w:p w14:paraId="351A4641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4C060454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1DE0E6C1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{tarifRefP1} €</w:t>
            </w:r>
          </w:p>
          <w:p w14:paraId="58014497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</w:p>
        </w:tc>
        <w:tc>
          <w:tcPr>
            <w:tcW w:w="3245" w:type="dxa"/>
            <w:shd w:val="clear" w:color="auto" w:fill="EF6C00"/>
          </w:tcPr>
          <w:p w14:paraId="43B143D3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PROPOSITION 2</w:t>
            </w:r>
            <w:r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 :</w:t>
            </w:r>
          </w:p>
          <w:p w14:paraId="0283CFDF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15CA45CD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Franchise 400 €</w:t>
            </w:r>
          </w:p>
          <w:p w14:paraId="0BE48E43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5A326114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59C313B5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{tarifRefP2} €</w:t>
            </w:r>
          </w:p>
          <w:p w14:paraId="2BD7DF9F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</w:p>
        </w:tc>
        <w:tc>
          <w:tcPr>
            <w:tcW w:w="3246" w:type="dxa"/>
            <w:shd w:val="clear" w:color="auto" w:fill="2E7D32"/>
          </w:tcPr>
          <w:p w14:paraId="13AA9A93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PROPOSITION 3</w:t>
            </w:r>
            <w:r>
              <w:rPr>
                <w:rFonts w:cstheme="minorHAnsi"/>
                <w:b/>
                <w:bCs/>
                <w:color w:val="FFFFFF" w:themeColor="background1"/>
                <w:u w:val="single"/>
                <w:lang w:val="fr-FR"/>
              </w:rPr>
              <w:t> :</w:t>
            </w:r>
          </w:p>
          <w:p w14:paraId="12F8BBA4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6B434BEE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Franchise 10% avec mini 300 € et maxi 2000€</w:t>
            </w:r>
          </w:p>
          <w:p w14:paraId="0FC4E2FF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</w:p>
          <w:p w14:paraId="0F451C18" w14:textId="77777777" w:rsidR="0022715A" w:rsidRPr="002650C8" w:rsidRDefault="0022715A" w:rsidP="003C6A92">
            <w:pPr>
              <w:jc w:val="center"/>
              <w:rPr>
                <w:rFonts w:cstheme="minorHAnsi"/>
                <w:b/>
                <w:bCs/>
                <w:color w:val="FFFFFF" w:themeColor="background1"/>
                <w:lang w:val="fr-FR"/>
              </w:rPr>
            </w:pPr>
            <w:r w:rsidRPr="002650C8">
              <w:rPr>
                <w:rFonts w:cstheme="minorHAnsi"/>
                <w:b/>
                <w:bCs/>
                <w:color w:val="FFFFFF" w:themeColor="background1"/>
                <w:lang w:val="fr-FR"/>
              </w:rPr>
              <w:t>{tarifRefP3} €</w:t>
            </w:r>
          </w:p>
          <w:p w14:paraId="695374D2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</w:p>
        </w:tc>
      </w:tr>
      <w:tr w:rsidR="0022715A" w14:paraId="55EC1073" w14:textId="77777777" w:rsidTr="003C6A92">
        <w:tc>
          <w:tcPr>
            <w:tcW w:w="3245" w:type="dxa"/>
          </w:tcPr>
          <w:p w14:paraId="6D08390D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{pRCCP1}</w:t>
            </w:r>
          </w:p>
        </w:tc>
        <w:tc>
          <w:tcPr>
            <w:tcW w:w="3245" w:type="dxa"/>
          </w:tcPr>
          <w:p w14:paraId="6F818B73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{pRCCP2}</w:t>
            </w:r>
          </w:p>
        </w:tc>
        <w:tc>
          <w:tcPr>
            <w:tcW w:w="3246" w:type="dxa"/>
          </w:tcPr>
          <w:p w14:paraId="57CFB1FD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{pRCCP3}</w:t>
            </w:r>
          </w:p>
        </w:tc>
      </w:tr>
      <w:tr w:rsidR="0022715A" w14:paraId="1E47DDF9" w14:textId="77777777" w:rsidTr="003C6A92">
        <w:tc>
          <w:tcPr>
            <w:tcW w:w="3245" w:type="dxa"/>
          </w:tcPr>
          <w:p w14:paraId="5C3FE7F0" w14:textId="52300977" w:rsidR="0022715A" w:rsidRDefault="006C3034" w:rsidP="003C6A92">
            <w:pPr>
              <w:jc w:val="center"/>
              <w:rPr>
                <w:rFonts w:cstheme="minorHAnsi"/>
                <w:lang w:val="fr-FR"/>
              </w:rPr>
            </w:pPr>
            <w:r w:rsidRPr="00E620CF">
              <w:rPr>
                <w:rFonts w:cstheme="minorHAnsi"/>
                <w:lang w:val="fr-FR"/>
              </w:rPr>
              <w:t>{#has</w:t>
            </w:r>
            <w:r>
              <w:rPr>
                <w:rFonts w:cstheme="minorHAnsi"/>
                <w:lang w:val="fr-FR"/>
              </w:rPr>
              <w:t>forfaitaire</w:t>
            </w:r>
            <w:r w:rsidRPr="00E620CF">
              <w:rPr>
                <w:rFonts w:cstheme="minorHAnsi"/>
                <w:lang w:val="fr-FR"/>
              </w:rPr>
              <w:t>}</w:t>
            </w:r>
            <w:r w:rsidR="0022715A" w:rsidRPr="002650C8">
              <w:rPr>
                <w:rFonts w:cstheme="minorHAnsi"/>
                <w:b/>
                <w:bCs/>
                <w:lang w:val="fr-FR"/>
              </w:rPr>
              <w:t>{tRCCP1}</w:t>
            </w:r>
          </w:p>
        </w:tc>
        <w:tc>
          <w:tcPr>
            <w:tcW w:w="3245" w:type="dxa"/>
          </w:tcPr>
          <w:p w14:paraId="1AB1CC10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{tRCCP2}</w:t>
            </w:r>
          </w:p>
        </w:tc>
        <w:tc>
          <w:tcPr>
            <w:tcW w:w="3246" w:type="dxa"/>
          </w:tcPr>
          <w:p w14:paraId="31EE4E8A" w14:textId="17E80335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{tRCCP3}</w:t>
            </w:r>
            <w:r w:rsidR="006C3034" w:rsidRPr="00E620CF">
              <w:rPr>
                <w:rFonts w:cstheme="minorHAnsi"/>
                <w:lang w:val="fr-FR"/>
              </w:rPr>
              <w:t>{</w:t>
            </w:r>
            <w:r w:rsidR="006C3034">
              <w:rPr>
                <w:rFonts w:cstheme="minorHAnsi"/>
                <w:lang w:val="fr-FR"/>
              </w:rPr>
              <w:t>/</w:t>
            </w:r>
            <w:r w:rsidR="006C3034" w:rsidRPr="00E620CF">
              <w:rPr>
                <w:rFonts w:cstheme="minorHAnsi"/>
                <w:lang w:val="fr-FR"/>
              </w:rPr>
              <w:t>has</w:t>
            </w:r>
            <w:r w:rsidR="006C3034">
              <w:rPr>
                <w:rFonts w:cstheme="minorHAnsi"/>
                <w:lang w:val="fr-FR"/>
              </w:rPr>
              <w:t>forfaitaire</w:t>
            </w:r>
            <w:r w:rsidR="006C3034" w:rsidRPr="00E620CF">
              <w:rPr>
                <w:rFonts w:cstheme="minorHAnsi"/>
                <w:lang w:val="fr-FR"/>
              </w:rPr>
              <w:t>}</w:t>
            </w:r>
          </w:p>
        </w:tc>
      </w:tr>
      <w:tr w:rsidR="0022715A" w14:paraId="56EFB5FB" w14:textId="77777777" w:rsidTr="003C6A92">
        <w:tc>
          <w:tcPr>
            <w:tcW w:w="3245" w:type="dxa"/>
          </w:tcPr>
          <w:p w14:paraId="461B6B21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E620CF">
              <w:rPr>
                <w:rFonts w:cstheme="minorHAnsi"/>
                <w:lang w:val="fr-FR"/>
              </w:rPr>
              <w:t>{#hasRCE}</w:t>
            </w:r>
            <w:r w:rsidRPr="00DE601A">
              <w:rPr>
                <w:rFonts w:cstheme="minorHAnsi"/>
                <w:b/>
                <w:bCs/>
                <w:lang w:val="fr-FR"/>
              </w:rPr>
              <w:t>{pRCEP1}</w:t>
            </w:r>
          </w:p>
        </w:tc>
        <w:tc>
          <w:tcPr>
            <w:tcW w:w="3245" w:type="dxa"/>
          </w:tcPr>
          <w:p w14:paraId="24E9AA61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DE601A">
              <w:rPr>
                <w:rFonts w:cstheme="minorHAnsi"/>
                <w:b/>
                <w:bCs/>
                <w:lang w:val="fr-FR"/>
              </w:rPr>
              <w:t>{pRCE</w:t>
            </w:r>
            <w:r>
              <w:rPr>
                <w:rFonts w:cstheme="minorHAnsi"/>
                <w:b/>
                <w:bCs/>
                <w:lang w:val="fr-FR"/>
              </w:rPr>
              <w:t>P</w:t>
            </w:r>
            <w:r w:rsidRPr="00DE601A">
              <w:rPr>
                <w:rFonts w:cstheme="minorHAnsi"/>
                <w:b/>
                <w:bCs/>
                <w:lang w:val="fr-FR"/>
              </w:rPr>
              <w:t>2}</w:t>
            </w:r>
          </w:p>
        </w:tc>
        <w:tc>
          <w:tcPr>
            <w:tcW w:w="3246" w:type="dxa"/>
          </w:tcPr>
          <w:p w14:paraId="333A1977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DE601A">
              <w:rPr>
                <w:rFonts w:cstheme="minorHAnsi"/>
                <w:b/>
                <w:bCs/>
                <w:lang w:val="fr-FR"/>
              </w:rPr>
              <w:t>{pRCEP3}</w:t>
            </w:r>
            <w:r w:rsidRPr="00E620CF">
              <w:rPr>
                <w:rFonts w:cstheme="minorHAnsi"/>
                <w:lang w:val="fr-FR"/>
              </w:rPr>
              <w:t>{/hasRCE}</w:t>
            </w:r>
          </w:p>
        </w:tc>
      </w:tr>
      <w:tr w:rsidR="0022715A" w14:paraId="6F187605" w14:textId="77777777" w:rsidTr="003C6A92">
        <w:tc>
          <w:tcPr>
            <w:tcW w:w="3245" w:type="dxa"/>
          </w:tcPr>
          <w:p w14:paraId="45255086" w14:textId="09A7336E" w:rsidR="0022715A" w:rsidRDefault="006C3034" w:rsidP="003C6A92">
            <w:pPr>
              <w:jc w:val="center"/>
              <w:rPr>
                <w:rFonts w:cstheme="minorHAnsi"/>
                <w:lang w:val="fr-FR"/>
              </w:rPr>
            </w:pPr>
            <w:r w:rsidRPr="00E620CF">
              <w:rPr>
                <w:rFonts w:cstheme="minorHAnsi"/>
                <w:lang w:val="fr-FR"/>
              </w:rPr>
              <w:t>{#has</w:t>
            </w:r>
            <w:r>
              <w:rPr>
                <w:rFonts w:cstheme="minorHAnsi"/>
                <w:lang w:val="fr-FR"/>
              </w:rPr>
              <w:t>forfaitaire</w:t>
            </w:r>
            <w:r w:rsidRPr="00E620CF">
              <w:rPr>
                <w:rFonts w:cstheme="minorHAnsi"/>
                <w:lang w:val="fr-FR"/>
              </w:rPr>
              <w:t>}</w:t>
            </w:r>
            <w:r w:rsidR="0022715A" w:rsidRPr="00E620CF">
              <w:rPr>
                <w:rFonts w:cstheme="minorHAnsi"/>
                <w:lang w:val="fr-FR"/>
              </w:rPr>
              <w:t>{#hasRCE}</w:t>
            </w:r>
            <w:r w:rsidR="0022715A" w:rsidRPr="00DE601A">
              <w:rPr>
                <w:rFonts w:cstheme="minorHAnsi"/>
                <w:b/>
                <w:bCs/>
                <w:lang w:val="fr-FR"/>
              </w:rPr>
              <w:t>{tRCEP1}</w:t>
            </w:r>
          </w:p>
        </w:tc>
        <w:tc>
          <w:tcPr>
            <w:tcW w:w="3245" w:type="dxa"/>
          </w:tcPr>
          <w:p w14:paraId="438F0590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DE601A">
              <w:rPr>
                <w:rFonts w:cstheme="minorHAnsi"/>
                <w:b/>
                <w:bCs/>
                <w:lang w:val="fr-FR"/>
              </w:rPr>
              <w:t>{tRCEP2}</w:t>
            </w:r>
          </w:p>
        </w:tc>
        <w:tc>
          <w:tcPr>
            <w:tcW w:w="3246" w:type="dxa"/>
          </w:tcPr>
          <w:p w14:paraId="60D539D4" w14:textId="3B821D34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DE601A">
              <w:rPr>
                <w:rFonts w:cstheme="minorHAnsi"/>
                <w:b/>
                <w:bCs/>
                <w:lang w:val="fr-FR"/>
              </w:rPr>
              <w:t>{tRCEP3}</w:t>
            </w:r>
            <w:r w:rsidRPr="00E620CF">
              <w:rPr>
                <w:rFonts w:cstheme="minorHAnsi"/>
                <w:lang w:val="fr-FR"/>
              </w:rPr>
              <w:t>{/hasRCE}</w:t>
            </w:r>
            <w:r w:rsidR="006C3034" w:rsidRPr="00E620CF">
              <w:rPr>
                <w:rFonts w:cstheme="minorHAnsi"/>
                <w:lang w:val="fr-FR"/>
              </w:rPr>
              <w:t>{</w:t>
            </w:r>
            <w:r w:rsidR="006C3034">
              <w:rPr>
                <w:rFonts w:cstheme="minorHAnsi"/>
                <w:lang w:val="fr-FR"/>
              </w:rPr>
              <w:t>/</w:t>
            </w:r>
            <w:r w:rsidR="006C3034" w:rsidRPr="00E620CF">
              <w:rPr>
                <w:rFonts w:cstheme="minorHAnsi"/>
                <w:lang w:val="fr-FR"/>
              </w:rPr>
              <w:t>has</w:t>
            </w:r>
            <w:r w:rsidR="006C3034">
              <w:rPr>
                <w:rFonts w:cstheme="minorHAnsi"/>
                <w:lang w:val="fr-FR"/>
              </w:rPr>
              <w:t>forfaitaire</w:t>
            </w:r>
            <w:r w:rsidR="006C3034" w:rsidRPr="00E620CF">
              <w:rPr>
                <w:rFonts w:cstheme="minorHAnsi"/>
                <w:lang w:val="fr-FR"/>
              </w:rPr>
              <w:t>}</w:t>
            </w:r>
          </w:p>
        </w:tc>
      </w:tr>
      <w:tr w:rsidR="0022715A" w14:paraId="38DA5589" w14:textId="77777777" w:rsidTr="003C6A92">
        <w:tc>
          <w:tcPr>
            <w:tcW w:w="3245" w:type="dxa"/>
          </w:tcPr>
          <w:p w14:paraId="18748F43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E620CF">
              <w:rPr>
                <w:rFonts w:cstheme="minorHAnsi"/>
                <w:lang w:val="fr-FR"/>
              </w:rPr>
              <w:t>{#hasPrimePJ}</w:t>
            </w:r>
            <w:r w:rsidRPr="008C36F5">
              <w:rPr>
                <w:rFonts w:cstheme="minorHAnsi"/>
                <w:b/>
                <w:bCs/>
                <w:lang w:val="fr-FR"/>
              </w:rPr>
              <w:t>PJ :</w:t>
            </w:r>
            <w:r>
              <w:rPr>
                <w:rFonts w:cstheme="minorHAnsi"/>
                <w:lang w:val="fr-FR"/>
              </w:rPr>
              <w:t xml:space="preserve"> </w:t>
            </w:r>
            <w:r w:rsidRPr="00DE601A">
              <w:rPr>
                <w:rFonts w:cstheme="minorHAnsi"/>
                <w:b/>
                <w:bCs/>
                <w:lang w:val="fr-FR"/>
              </w:rPr>
              <w:t>{</w:t>
            </w:r>
            <w:r>
              <w:rPr>
                <w:rFonts w:cstheme="minorHAnsi"/>
                <w:b/>
                <w:bCs/>
                <w:lang w:val="fr-FR"/>
              </w:rPr>
              <w:t>prime</w:t>
            </w:r>
            <w:r w:rsidRPr="00DE601A">
              <w:rPr>
                <w:rFonts w:cstheme="minorHAnsi"/>
                <w:b/>
                <w:bCs/>
                <w:lang w:val="fr-FR"/>
              </w:rPr>
              <w:t>PJ</w:t>
            </w:r>
            <w:r>
              <w:rPr>
                <w:rFonts w:cstheme="minorHAnsi"/>
                <w:b/>
                <w:bCs/>
                <w:lang w:val="fr-FR"/>
              </w:rPr>
              <w:t>P</w:t>
            </w:r>
            <w:r w:rsidRPr="00DE601A">
              <w:rPr>
                <w:rFonts w:cstheme="minorHAnsi"/>
                <w:b/>
                <w:bCs/>
                <w:lang w:val="fr-FR"/>
              </w:rPr>
              <w:t>1}</w:t>
            </w:r>
            <w:r>
              <w:rPr>
                <w:rFonts w:cstheme="minorHAnsi"/>
                <w:b/>
                <w:bCs/>
                <w:lang w:val="fr-FR"/>
              </w:rPr>
              <w:t xml:space="preserve"> €</w:t>
            </w:r>
          </w:p>
        </w:tc>
        <w:tc>
          <w:tcPr>
            <w:tcW w:w="3245" w:type="dxa"/>
          </w:tcPr>
          <w:p w14:paraId="4AA8B11D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8C36F5">
              <w:rPr>
                <w:rFonts w:cstheme="minorHAnsi"/>
                <w:b/>
                <w:bCs/>
                <w:lang w:val="fr-FR"/>
              </w:rPr>
              <w:t>PJ :</w:t>
            </w:r>
            <w:r>
              <w:rPr>
                <w:rFonts w:cstheme="minorHAnsi"/>
                <w:lang w:val="fr-FR"/>
              </w:rPr>
              <w:t xml:space="preserve"> </w:t>
            </w:r>
            <w:r w:rsidRPr="00DE601A">
              <w:rPr>
                <w:rFonts w:cstheme="minorHAnsi"/>
                <w:b/>
                <w:bCs/>
                <w:lang w:val="fr-FR"/>
              </w:rPr>
              <w:t>{</w:t>
            </w:r>
            <w:r>
              <w:rPr>
                <w:rFonts w:cstheme="minorHAnsi"/>
                <w:b/>
                <w:bCs/>
                <w:lang w:val="fr-FR"/>
              </w:rPr>
              <w:t>prime</w:t>
            </w:r>
            <w:r w:rsidRPr="00DE601A">
              <w:rPr>
                <w:rFonts w:cstheme="minorHAnsi"/>
                <w:b/>
                <w:bCs/>
                <w:lang w:val="fr-FR"/>
              </w:rPr>
              <w:t>PJ</w:t>
            </w:r>
            <w:r>
              <w:rPr>
                <w:rFonts w:cstheme="minorHAnsi"/>
                <w:b/>
                <w:bCs/>
                <w:lang w:val="fr-FR"/>
              </w:rPr>
              <w:t>P</w:t>
            </w:r>
            <w:r w:rsidRPr="00DE601A">
              <w:rPr>
                <w:rFonts w:cstheme="minorHAnsi"/>
                <w:b/>
                <w:bCs/>
                <w:lang w:val="fr-FR"/>
              </w:rPr>
              <w:t>2}</w:t>
            </w:r>
            <w:r>
              <w:rPr>
                <w:rFonts w:cstheme="minorHAnsi"/>
                <w:b/>
                <w:bCs/>
                <w:lang w:val="fr-FR"/>
              </w:rPr>
              <w:t xml:space="preserve"> €</w:t>
            </w:r>
          </w:p>
        </w:tc>
        <w:tc>
          <w:tcPr>
            <w:tcW w:w="3246" w:type="dxa"/>
          </w:tcPr>
          <w:p w14:paraId="449F9315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8C36F5">
              <w:rPr>
                <w:rFonts w:cstheme="minorHAnsi"/>
                <w:b/>
                <w:bCs/>
                <w:lang w:val="fr-FR"/>
              </w:rPr>
              <w:t>PJ :</w:t>
            </w:r>
            <w:r>
              <w:rPr>
                <w:rFonts w:cstheme="minorHAnsi"/>
                <w:lang w:val="fr-FR"/>
              </w:rPr>
              <w:t xml:space="preserve"> </w:t>
            </w:r>
            <w:r w:rsidRPr="00DE601A">
              <w:rPr>
                <w:rFonts w:cstheme="minorHAnsi"/>
                <w:b/>
                <w:bCs/>
                <w:lang w:val="fr-FR"/>
              </w:rPr>
              <w:t>{</w:t>
            </w:r>
            <w:r>
              <w:rPr>
                <w:rFonts w:cstheme="minorHAnsi"/>
                <w:b/>
                <w:bCs/>
                <w:lang w:val="fr-FR"/>
              </w:rPr>
              <w:t>prime</w:t>
            </w:r>
            <w:r w:rsidRPr="00DE601A">
              <w:rPr>
                <w:rFonts w:cstheme="minorHAnsi"/>
                <w:b/>
                <w:bCs/>
                <w:lang w:val="fr-FR"/>
              </w:rPr>
              <w:t>PJ</w:t>
            </w:r>
            <w:r>
              <w:rPr>
                <w:rFonts w:cstheme="minorHAnsi"/>
                <w:b/>
                <w:bCs/>
                <w:lang w:val="fr-FR"/>
              </w:rPr>
              <w:t>P</w:t>
            </w:r>
            <w:r w:rsidRPr="00DE601A">
              <w:rPr>
                <w:rFonts w:cstheme="minorHAnsi"/>
                <w:b/>
                <w:bCs/>
                <w:lang w:val="fr-FR"/>
              </w:rPr>
              <w:t>3}</w:t>
            </w:r>
            <w:r>
              <w:rPr>
                <w:rFonts w:cstheme="minorHAnsi"/>
                <w:b/>
                <w:bCs/>
                <w:lang w:val="fr-FR"/>
              </w:rPr>
              <w:t xml:space="preserve"> €</w:t>
            </w:r>
            <w:r w:rsidRPr="00E620CF">
              <w:rPr>
                <w:rFonts w:cstheme="minorHAnsi"/>
                <w:lang w:val="fr-FR"/>
              </w:rPr>
              <w:t>{/hasP</w:t>
            </w:r>
            <w:r>
              <w:rPr>
                <w:rFonts w:cstheme="minorHAnsi"/>
                <w:lang w:val="fr-FR"/>
              </w:rPr>
              <w:t>r</w:t>
            </w:r>
            <w:r w:rsidRPr="00E620CF">
              <w:rPr>
                <w:rFonts w:cstheme="minorHAnsi"/>
                <w:lang w:val="fr-FR"/>
              </w:rPr>
              <w:t>imePJ}</w:t>
            </w:r>
          </w:p>
        </w:tc>
      </w:tr>
      <w:tr w:rsidR="0022715A" w14:paraId="5ADE1D46" w14:textId="77777777" w:rsidTr="003C6A92">
        <w:tc>
          <w:tcPr>
            <w:tcW w:w="3245" w:type="dxa"/>
          </w:tcPr>
          <w:p w14:paraId="2B10387F" w14:textId="0F72E5E9" w:rsidR="0022715A" w:rsidRDefault="006C3034" w:rsidP="003C6A92">
            <w:pPr>
              <w:jc w:val="center"/>
              <w:rPr>
                <w:rFonts w:cstheme="minorHAnsi"/>
                <w:lang w:val="fr-FR"/>
              </w:rPr>
            </w:pPr>
            <w:r w:rsidRPr="00E620CF">
              <w:rPr>
                <w:rFonts w:cstheme="minorHAnsi"/>
                <w:lang w:val="fr-FR"/>
              </w:rPr>
              <w:t>{#has</w:t>
            </w:r>
            <w:r>
              <w:rPr>
                <w:rFonts w:cstheme="minorHAnsi"/>
                <w:lang w:val="fr-FR"/>
              </w:rPr>
              <w:t>forfaitaire</w:t>
            </w:r>
            <w:r w:rsidRPr="00E620CF">
              <w:rPr>
                <w:rFonts w:cstheme="minorHAnsi"/>
                <w:lang w:val="fr-FR"/>
              </w:rPr>
              <w:t>}</w:t>
            </w:r>
            <w:r w:rsidR="0022715A" w:rsidRPr="002650C8">
              <w:rPr>
                <w:rFonts w:cstheme="minorHAnsi"/>
                <w:b/>
                <w:bCs/>
                <w:lang w:val="fr-FR"/>
              </w:rPr>
              <w:t>{tauxGlobalP1}</w:t>
            </w:r>
          </w:p>
        </w:tc>
        <w:tc>
          <w:tcPr>
            <w:tcW w:w="3245" w:type="dxa"/>
          </w:tcPr>
          <w:p w14:paraId="28541DCE" w14:textId="77777777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{tauxGlobalP2}</w:t>
            </w:r>
          </w:p>
        </w:tc>
        <w:tc>
          <w:tcPr>
            <w:tcW w:w="3246" w:type="dxa"/>
          </w:tcPr>
          <w:p w14:paraId="3E082E1E" w14:textId="1DC1CA93" w:rsidR="0022715A" w:rsidRDefault="0022715A" w:rsidP="003C6A92">
            <w:pPr>
              <w:jc w:val="center"/>
              <w:rPr>
                <w:rFonts w:cstheme="minorHAnsi"/>
                <w:lang w:val="fr-FR"/>
              </w:rPr>
            </w:pPr>
            <w:r w:rsidRPr="002650C8">
              <w:rPr>
                <w:rFonts w:cstheme="minorHAnsi"/>
                <w:b/>
                <w:bCs/>
                <w:lang w:val="fr-FR"/>
              </w:rPr>
              <w:t>{tauxGlobalP3}</w:t>
            </w:r>
            <w:r w:rsidR="006C3034" w:rsidRPr="00E620CF">
              <w:rPr>
                <w:rFonts w:cstheme="minorHAnsi"/>
                <w:lang w:val="fr-FR"/>
              </w:rPr>
              <w:t>{</w:t>
            </w:r>
            <w:r w:rsidR="006C3034">
              <w:rPr>
                <w:rFonts w:cstheme="minorHAnsi"/>
                <w:lang w:val="fr-FR"/>
              </w:rPr>
              <w:t>/</w:t>
            </w:r>
            <w:r w:rsidR="006C3034" w:rsidRPr="00E620CF">
              <w:rPr>
                <w:rFonts w:cstheme="minorHAnsi"/>
                <w:lang w:val="fr-FR"/>
              </w:rPr>
              <w:t>has</w:t>
            </w:r>
            <w:r w:rsidR="006C3034">
              <w:rPr>
                <w:rFonts w:cstheme="minorHAnsi"/>
                <w:lang w:val="fr-FR"/>
              </w:rPr>
              <w:t>forfaitaire</w:t>
            </w:r>
            <w:r w:rsidR="006C3034" w:rsidRPr="00E620CF">
              <w:rPr>
                <w:rFonts w:cstheme="minorHAnsi"/>
                <w:lang w:val="fr-FR"/>
              </w:rPr>
              <w:t>}</w:t>
            </w:r>
          </w:p>
        </w:tc>
      </w:tr>
    </w:tbl>
    <w:p w14:paraId="1615E13F" w14:textId="77777777" w:rsidR="0022715A" w:rsidRPr="00FD5121" w:rsidRDefault="0022715A" w:rsidP="0022715A">
      <w:pPr>
        <w:rPr>
          <w:rFonts w:cstheme="minorHAnsi"/>
          <w:lang w:val="fr-FR"/>
        </w:rPr>
      </w:pPr>
    </w:p>
    <w:p w14:paraId="2FEDA44B" w14:textId="77777777" w:rsidR="003430F9" w:rsidRPr="00FD5121" w:rsidRDefault="003430F9" w:rsidP="00E338EA">
      <w:pPr>
        <w:rPr>
          <w:rFonts w:cstheme="minorHAnsi"/>
          <w:lang w:val="fr-FR"/>
        </w:rPr>
      </w:pPr>
    </w:p>
    <w:sectPr w:rsidR="003430F9" w:rsidRPr="00FD5121" w:rsidSect="00C26F4F">
      <w:headerReference w:type="default" r:id="rId9"/>
      <w:footerReference w:type="default" r:id="rId10"/>
      <w:pgSz w:w="11906" w:h="16838"/>
      <w:pgMar w:top="1440" w:right="1080" w:bottom="1440" w:left="1080" w:header="62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F69AF" w14:textId="77777777" w:rsidR="00A5600A" w:rsidRDefault="00A5600A" w:rsidP="00075898">
      <w:r>
        <w:separator/>
      </w:r>
    </w:p>
  </w:endnote>
  <w:endnote w:type="continuationSeparator" w:id="0">
    <w:p w14:paraId="4682F11C" w14:textId="77777777" w:rsidR="00A5600A" w:rsidRDefault="00A5600A" w:rsidP="00075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78A90" w14:textId="789FD68D" w:rsidR="00156F18" w:rsidRDefault="00075898">
    <w:pPr>
      <w:pStyle w:val="Pieddepage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F6EABE" wp14:editId="5C60784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20b4452ca92ced489ee91b70" descr="{&quot;HashCode&quot;:-126696768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0F49F64" w14:textId="77777777" w:rsidR="00075898" w:rsidRPr="00075898" w:rsidRDefault="00075898" w:rsidP="00075898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  <w:p w14:paraId="0F5D3AD0" w14:textId="62A8CE06" w:rsidR="00075898" w:rsidRPr="00075898" w:rsidRDefault="00075898" w:rsidP="00075898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F6EABE" id="_x0000_t202" coordsize="21600,21600" o:spt="202" path="m,l,21600r21600,l21600,xe">
              <v:stroke joinstyle="miter"/>
              <v:path gradientshapeok="t" o:connecttype="rect"/>
            </v:shapetype>
            <v:shape id="MSIPCM20b4452ca92ced489ee91b70" o:spid="_x0000_s1026" type="#_x0000_t202" alt="{&quot;HashCode&quot;:-1266967685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00F49F64" w14:textId="77777777" w:rsidR="00075898" w:rsidRPr="00075898" w:rsidRDefault="00075898" w:rsidP="00075898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  <w:p w14:paraId="0F5D3AD0" w14:textId="62A8CE06" w:rsidR="00075898" w:rsidRPr="00075898" w:rsidRDefault="00075898" w:rsidP="00075898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574950596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="001354F4">
              <w:rPr>
                <w:lang w:val="fr-FR"/>
              </w:rPr>
              <w:t xml:space="preserve"> </w:t>
            </w:r>
            <w:r w:rsidR="001354F4">
              <w:rPr>
                <w:b/>
                <w:bCs/>
              </w:rPr>
              <w:fldChar w:fldCharType="begin"/>
            </w:r>
            <w:r w:rsidR="001354F4">
              <w:rPr>
                <w:b/>
                <w:bCs/>
              </w:rPr>
              <w:instrText>PAGE</w:instrText>
            </w:r>
            <w:r w:rsidR="001354F4">
              <w:rPr>
                <w:b/>
                <w:bCs/>
              </w:rPr>
              <w:fldChar w:fldCharType="separate"/>
            </w:r>
            <w:r w:rsidR="001354F4">
              <w:rPr>
                <w:b/>
                <w:bCs/>
                <w:lang w:val="fr-FR"/>
              </w:rPr>
              <w:t>2</w:t>
            </w:r>
            <w:r w:rsidR="001354F4">
              <w:rPr>
                <w:b/>
                <w:bCs/>
              </w:rPr>
              <w:fldChar w:fldCharType="end"/>
            </w:r>
            <w:r w:rsidR="001354F4">
              <w:rPr>
                <w:lang w:val="fr-FR"/>
              </w:rPr>
              <w:t xml:space="preserve"> / </w:t>
            </w:r>
            <w:r w:rsidR="001354F4">
              <w:rPr>
                <w:b/>
                <w:bCs/>
              </w:rPr>
              <w:fldChar w:fldCharType="begin"/>
            </w:r>
            <w:r w:rsidR="001354F4">
              <w:rPr>
                <w:b/>
                <w:bCs/>
              </w:rPr>
              <w:instrText>NUMPAGES</w:instrText>
            </w:r>
            <w:r w:rsidR="001354F4">
              <w:rPr>
                <w:b/>
                <w:bCs/>
              </w:rPr>
              <w:fldChar w:fldCharType="separate"/>
            </w:r>
            <w:r w:rsidR="001354F4">
              <w:rPr>
                <w:b/>
                <w:bCs/>
                <w:lang w:val="fr-FR"/>
              </w:rPr>
              <w:t>2</w:t>
            </w:r>
            <w:r w:rsidR="001354F4">
              <w:rPr>
                <w:b/>
                <w:bCs/>
              </w:rPr>
              <w:fldChar w:fldCharType="end"/>
            </w:r>
          </w:sdtContent>
        </w:sdt>
      </w:sdtContent>
    </w:sdt>
  </w:p>
  <w:p w14:paraId="649B8210" w14:textId="77777777" w:rsidR="00156F18" w:rsidRDefault="00156F18" w:rsidP="007E774B">
    <w:pPr>
      <w:pStyle w:val="Pieddepage"/>
      <w:tabs>
        <w:tab w:val="clear" w:pos="4536"/>
        <w:tab w:val="clear" w:pos="9072"/>
        <w:tab w:val="left" w:pos="37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E14AA" w14:textId="77777777" w:rsidR="00A5600A" w:rsidRDefault="00A5600A" w:rsidP="00075898">
      <w:r>
        <w:separator/>
      </w:r>
    </w:p>
  </w:footnote>
  <w:footnote w:type="continuationSeparator" w:id="0">
    <w:p w14:paraId="75B271BB" w14:textId="77777777" w:rsidR="00A5600A" w:rsidRDefault="00A5600A" w:rsidP="00075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61ABD" w14:textId="54D65E84" w:rsidR="00C66568" w:rsidRPr="00C66568" w:rsidRDefault="00C66568">
    <w:pPr>
      <w:pStyle w:val="En-tte"/>
      <w:rPr>
        <w:b/>
        <w:bCs/>
        <w:color w:val="767171" w:themeColor="background2" w:themeShade="80"/>
      </w:rPr>
    </w:pPr>
    <w:r w:rsidRPr="00C66568">
      <w:rPr>
        <w:b/>
        <w:bCs/>
        <w:color w:val="767171" w:themeColor="background2" w:themeShade="80"/>
      </w:rPr>
      <w:t>{matricule}</w:t>
    </w:r>
  </w:p>
  <w:p w14:paraId="3EF4D189" w14:textId="37851322" w:rsidR="00C66568" w:rsidRPr="00C66568" w:rsidRDefault="00840454">
    <w:pPr>
      <w:pStyle w:val="En-tte"/>
      <w:rPr>
        <w:b/>
        <w:bCs/>
        <w:color w:val="767171" w:themeColor="background2" w:themeShade="80"/>
      </w:rPr>
    </w:pPr>
    <w:r>
      <w:rPr>
        <w:b/>
        <w:bCs/>
        <w:color w:val="767171" w:themeColor="background2" w:themeShade="80"/>
      </w:rPr>
      <w:t xml:space="preserve">Le: </w:t>
    </w:r>
    <w:r w:rsidR="00C66568" w:rsidRPr="00C66568">
      <w:rPr>
        <w:b/>
        <w:bCs/>
        <w:color w:val="767171" w:themeColor="background2" w:themeShade="80"/>
      </w:rPr>
      <w:t>{date}</w:t>
    </w:r>
  </w:p>
  <w:p w14:paraId="2848EEBD" w14:textId="77777777" w:rsidR="00156F18" w:rsidRDefault="00156F1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7F9F"/>
    <w:multiLevelType w:val="hybridMultilevel"/>
    <w:tmpl w:val="FF0893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43478"/>
    <w:multiLevelType w:val="hybridMultilevel"/>
    <w:tmpl w:val="FF0893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C3F03"/>
    <w:multiLevelType w:val="hybridMultilevel"/>
    <w:tmpl w:val="137854F0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9BC6E6C"/>
    <w:multiLevelType w:val="hybridMultilevel"/>
    <w:tmpl w:val="753C02B6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4" w15:restartNumberingAfterBreak="0">
    <w:nsid w:val="1B8F6EB6"/>
    <w:multiLevelType w:val="hybridMultilevel"/>
    <w:tmpl w:val="3F867980"/>
    <w:lvl w:ilvl="0" w:tplc="A1083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389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42713"/>
    <w:multiLevelType w:val="hybridMultilevel"/>
    <w:tmpl w:val="FF0893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8DB"/>
    <w:multiLevelType w:val="hybridMultilevel"/>
    <w:tmpl w:val="D9D09508"/>
    <w:lvl w:ilvl="0" w:tplc="69625D9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FE6A3F"/>
    <w:multiLevelType w:val="hybridMultilevel"/>
    <w:tmpl w:val="3F867980"/>
    <w:lvl w:ilvl="0" w:tplc="A1083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389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4334C0"/>
    <w:multiLevelType w:val="hybridMultilevel"/>
    <w:tmpl w:val="E780A100"/>
    <w:lvl w:ilvl="0" w:tplc="040C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748D0D3C"/>
    <w:multiLevelType w:val="hybridMultilevel"/>
    <w:tmpl w:val="FF0893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9D2064"/>
    <w:multiLevelType w:val="hybridMultilevel"/>
    <w:tmpl w:val="3F867980"/>
    <w:lvl w:ilvl="0" w:tplc="A1083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003895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324639">
    <w:abstractNumId w:val="3"/>
  </w:num>
  <w:num w:numId="2" w16cid:durableId="1562864710">
    <w:abstractNumId w:val="7"/>
  </w:num>
  <w:num w:numId="3" w16cid:durableId="701906421">
    <w:abstractNumId w:val="6"/>
  </w:num>
  <w:num w:numId="4" w16cid:durableId="48457893">
    <w:abstractNumId w:val="0"/>
  </w:num>
  <w:num w:numId="5" w16cid:durableId="1311445866">
    <w:abstractNumId w:val="8"/>
  </w:num>
  <w:num w:numId="6" w16cid:durableId="851340645">
    <w:abstractNumId w:val="5"/>
  </w:num>
  <w:num w:numId="7" w16cid:durableId="1444349646">
    <w:abstractNumId w:val="2"/>
  </w:num>
  <w:num w:numId="8" w16cid:durableId="56713646">
    <w:abstractNumId w:val="9"/>
  </w:num>
  <w:num w:numId="9" w16cid:durableId="1310480796">
    <w:abstractNumId w:val="1"/>
  </w:num>
  <w:num w:numId="10" w16cid:durableId="2004815147">
    <w:abstractNumId w:val="10"/>
  </w:num>
  <w:num w:numId="11" w16cid:durableId="19597987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6"/>
    <w:rsid w:val="00013EB4"/>
    <w:rsid w:val="00017790"/>
    <w:rsid w:val="000209C3"/>
    <w:rsid w:val="00024E9E"/>
    <w:rsid w:val="00040DE5"/>
    <w:rsid w:val="00064A51"/>
    <w:rsid w:val="00075478"/>
    <w:rsid w:val="00075898"/>
    <w:rsid w:val="00077E84"/>
    <w:rsid w:val="00092785"/>
    <w:rsid w:val="0009305B"/>
    <w:rsid w:val="000B69CF"/>
    <w:rsid w:val="000F1918"/>
    <w:rsid w:val="00103110"/>
    <w:rsid w:val="001143CF"/>
    <w:rsid w:val="001156BB"/>
    <w:rsid w:val="00131164"/>
    <w:rsid w:val="0013217A"/>
    <w:rsid w:val="001354F4"/>
    <w:rsid w:val="00137231"/>
    <w:rsid w:val="00143791"/>
    <w:rsid w:val="0015667C"/>
    <w:rsid w:val="00156F18"/>
    <w:rsid w:val="00166371"/>
    <w:rsid w:val="001879C6"/>
    <w:rsid w:val="001903AA"/>
    <w:rsid w:val="00193EC4"/>
    <w:rsid w:val="001A5127"/>
    <w:rsid w:val="001B4D5A"/>
    <w:rsid w:val="001D0F87"/>
    <w:rsid w:val="00206768"/>
    <w:rsid w:val="00225B7F"/>
    <w:rsid w:val="0022715A"/>
    <w:rsid w:val="00231448"/>
    <w:rsid w:val="00232940"/>
    <w:rsid w:val="00235CDA"/>
    <w:rsid w:val="002429CB"/>
    <w:rsid w:val="0028061E"/>
    <w:rsid w:val="002821F8"/>
    <w:rsid w:val="00290187"/>
    <w:rsid w:val="002A6BC2"/>
    <w:rsid w:val="002C295A"/>
    <w:rsid w:val="002C67A9"/>
    <w:rsid w:val="002F2077"/>
    <w:rsid w:val="0030395A"/>
    <w:rsid w:val="003116F1"/>
    <w:rsid w:val="00323E67"/>
    <w:rsid w:val="003430F9"/>
    <w:rsid w:val="003465AB"/>
    <w:rsid w:val="003516B4"/>
    <w:rsid w:val="0035547C"/>
    <w:rsid w:val="00372D8A"/>
    <w:rsid w:val="00377105"/>
    <w:rsid w:val="003A65A8"/>
    <w:rsid w:val="003A740F"/>
    <w:rsid w:val="003C62C5"/>
    <w:rsid w:val="003D06F8"/>
    <w:rsid w:val="00407BC0"/>
    <w:rsid w:val="00422404"/>
    <w:rsid w:val="0042550F"/>
    <w:rsid w:val="004376CE"/>
    <w:rsid w:val="004437BB"/>
    <w:rsid w:val="0045163C"/>
    <w:rsid w:val="00455A74"/>
    <w:rsid w:val="00486D6B"/>
    <w:rsid w:val="004B4B53"/>
    <w:rsid w:val="004E41C1"/>
    <w:rsid w:val="00500029"/>
    <w:rsid w:val="005228C0"/>
    <w:rsid w:val="0053228C"/>
    <w:rsid w:val="0055405C"/>
    <w:rsid w:val="00564BA0"/>
    <w:rsid w:val="00570C53"/>
    <w:rsid w:val="005723AF"/>
    <w:rsid w:val="00590F3C"/>
    <w:rsid w:val="005A0F85"/>
    <w:rsid w:val="005B4647"/>
    <w:rsid w:val="005B7B1A"/>
    <w:rsid w:val="005E67B1"/>
    <w:rsid w:val="005F7A9B"/>
    <w:rsid w:val="00600668"/>
    <w:rsid w:val="00602010"/>
    <w:rsid w:val="00617C74"/>
    <w:rsid w:val="006229A0"/>
    <w:rsid w:val="00630205"/>
    <w:rsid w:val="006333AE"/>
    <w:rsid w:val="0063724C"/>
    <w:rsid w:val="00645017"/>
    <w:rsid w:val="0065283B"/>
    <w:rsid w:val="006829EF"/>
    <w:rsid w:val="006C27E7"/>
    <w:rsid w:val="006C3034"/>
    <w:rsid w:val="006D17E9"/>
    <w:rsid w:val="006D1F30"/>
    <w:rsid w:val="006E439A"/>
    <w:rsid w:val="006F4EDC"/>
    <w:rsid w:val="00733DEB"/>
    <w:rsid w:val="0078010A"/>
    <w:rsid w:val="0079326C"/>
    <w:rsid w:val="007B0507"/>
    <w:rsid w:val="007B0C5A"/>
    <w:rsid w:val="007B539B"/>
    <w:rsid w:val="007C5A27"/>
    <w:rsid w:val="007C6461"/>
    <w:rsid w:val="007D359F"/>
    <w:rsid w:val="007D4B58"/>
    <w:rsid w:val="007E2451"/>
    <w:rsid w:val="007F78B5"/>
    <w:rsid w:val="00807C5C"/>
    <w:rsid w:val="00822D60"/>
    <w:rsid w:val="00840454"/>
    <w:rsid w:val="0085490C"/>
    <w:rsid w:val="00877E28"/>
    <w:rsid w:val="00883785"/>
    <w:rsid w:val="00890341"/>
    <w:rsid w:val="008A727B"/>
    <w:rsid w:val="008C36F5"/>
    <w:rsid w:val="008C63B1"/>
    <w:rsid w:val="008E0A72"/>
    <w:rsid w:val="008E667C"/>
    <w:rsid w:val="0091702E"/>
    <w:rsid w:val="00935259"/>
    <w:rsid w:val="00974A6B"/>
    <w:rsid w:val="00995F29"/>
    <w:rsid w:val="009A0E67"/>
    <w:rsid w:val="009C1836"/>
    <w:rsid w:val="009C1A93"/>
    <w:rsid w:val="009D1FBE"/>
    <w:rsid w:val="009E0EC8"/>
    <w:rsid w:val="009E7576"/>
    <w:rsid w:val="00A048E9"/>
    <w:rsid w:val="00A05F75"/>
    <w:rsid w:val="00A07544"/>
    <w:rsid w:val="00A153E8"/>
    <w:rsid w:val="00A43B48"/>
    <w:rsid w:val="00A47D37"/>
    <w:rsid w:val="00A51C5E"/>
    <w:rsid w:val="00A55D41"/>
    <w:rsid w:val="00A5600A"/>
    <w:rsid w:val="00AC1858"/>
    <w:rsid w:val="00AE4BBB"/>
    <w:rsid w:val="00AE5B69"/>
    <w:rsid w:val="00B12B6F"/>
    <w:rsid w:val="00B30044"/>
    <w:rsid w:val="00B76734"/>
    <w:rsid w:val="00BC39D8"/>
    <w:rsid w:val="00BE50FE"/>
    <w:rsid w:val="00C03EB3"/>
    <w:rsid w:val="00C46344"/>
    <w:rsid w:val="00C469DD"/>
    <w:rsid w:val="00C53ABA"/>
    <w:rsid w:val="00C54392"/>
    <w:rsid w:val="00C5636A"/>
    <w:rsid w:val="00C66568"/>
    <w:rsid w:val="00C70A05"/>
    <w:rsid w:val="00C81340"/>
    <w:rsid w:val="00C830FB"/>
    <w:rsid w:val="00CA4607"/>
    <w:rsid w:val="00CB5252"/>
    <w:rsid w:val="00CE7CD6"/>
    <w:rsid w:val="00CF7B5E"/>
    <w:rsid w:val="00D16617"/>
    <w:rsid w:val="00D221B2"/>
    <w:rsid w:val="00D271D5"/>
    <w:rsid w:val="00D45B3B"/>
    <w:rsid w:val="00D50D25"/>
    <w:rsid w:val="00D54444"/>
    <w:rsid w:val="00D75A5D"/>
    <w:rsid w:val="00D909BF"/>
    <w:rsid w:val="00D91C38"/>
    <w:rsid w:val="00DA370C"/>
    <w:rsid w:val="00DA63EF"/>
    <w:rsid w:val="00DE08C3"/>
    <w:rsid w:val="00DF34CD"/>
    <w:rsid w:val="00E338EA"/>
    <w:rsid w:val="00E70C80"/>
    <w:rsid w:val="00E92D1B"/>
    <w:rsid w:val="00EE2C73"/>
    <w:rsid w:val="00F058A3"/>
    <w:rsid w:val="00F13051"/>
    <w:rsid w:val="00F2566A"/>
    <w:rsid w:val="00F35EC8"/>
    <w:rsid w:val="00F5012D"/>
    <w:rsid w:val="00F84A86"/>
    <w:rsid w:val="00F9638A"/>
    <w:rsid w:val="00FC396D"/>
    <w:rsid w:val="00FD5121"/>
    <w:rsid w:val="00FE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9C5BF"/>
  <w15:chartTrackingRefBased/>
  <w15:docId w15:val="{8821A13D-C64F-401C-B4EA-CFA049A55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898"/>
    <w:pPr>
      <w:spacing w:after="0" w:line="240" w:lineRule="auto"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92D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92D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92D1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92D1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7589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5898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07589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5898"/>
    <w:rPr>
      <w:sz w:val="24"/>
      <w:szCs w:val="24"/>
      <w:lang w:val="en-US"/>
    </w:rPr>
  </w:style>
  <w:style w:type="paragraph" w:styleId="Paragraphedeliste">
    <w:name w:val="List Paragraph"/>
    <w:basedOn w:val="Normal"/>
    <w:uiPriority w:val="34"/>
    <w:qFormat/>
    <w:rsid w:val="007F78B5"/>
    <w:pPr>
      <w:ind w:left="720"/>
      <w:contextualSpacing/>
    </w:pPr>
  </w:style>
  <w:style w:type="table" w:styleId="Grilledutableau">
    <w:name w:val="Table Grid"/>
    <w:basedOn w:val="TableauNormal"/>
    <w:uiPriority w:val="39"/>
    <w:rsid w:val="00D221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E92D1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uiPriority w:val="9"/>
    <w:semiHidden/>
    <w:rsid w:val="00E92D1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E92D1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E92D1B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0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4E4B1-3037-4E3F-A89E-6C2467713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1301</TotalTime>
  <Pages>4</Pages>
  <Words>516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DUCAFFY Cyril</dc:creator>
  <cp:keywords/>
  <dc:description/>
  <cp:lastModifiedBy>BURNAZ Alexis</cp:lastModifiedBy>
  <cp:revision>107</cp:revision>
  <dcterms:created xsi:type="dcterms:W3CDTF">2021-12-01T15:46:00Z</dcterms:created>
  <dcterms:modified xsi:type="dcterms:W3CDTF">2025-10-24T15:19:00Z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bfbbd0f-0666-461a-9212-afe773a25324_Enabled">
    <vt:lpwstr>true</vt:lpwstr>
  </property>
  <property fmtid="{D5CDD505-2E9C-101B-9397-08002B2CF9AE}" pid="3" name="MSIP_Label_bbfbbd0f-0666-461a-9212-afe773a25324_SetDate">
    <vt:lpwstr>2022-09-23T10:14:57Z</vt:lpwstr>
  </property>
  <property fmtid="{D5CDD505-2E9C-101B-9397-08002B2CF9AE}" pid="4" name="MSIP_Label_bbfbbd0f-0666-461a-9212-afe773a25324_Method">
    <vt:lpwstr>Standard</vt:lpwstr>
  </property>
  <property fmtid="{D5CDD505-2E9C-101B-9397-08002B2CF9AE}" pid="5" name="MSIP_Label_bbfbbd0f-0666-461a-9212-afe773a25324_Name">
    <vt:lpwstr>AFA Confidentiel</vt:lpwstr>
  </property>
  <property fmtid="{D5CDD505-2E9C-101B-9397-08002B2CF9AE}" pid="6" name="MSIP_Label_bbfbbd0f-0666-461a-9212-afe773a25324_SiteId">
    <vt:lpwstr>396b38cc-aa65-492b-bb0e-3d94ed25a97b</vt:lpwstr>
  </property>
  <property fmtid="{D5CDD505-2E9C-101B-9397-08002B2CF9AE}" pid="7" name="MSIP_Label_bbfbbd0f-0666-461a-9212-afe773a25324_ActionId">
    <vt:lpwstr>4af41884-7fa6-4557-9744-c2db06497911</vt:lpwstr>
  </property>
  <property fmtid="{D5CDD505-2E9C-101B-9397-08002B2CF9AE}" pid="8" name="MSIP_Label_bbfbbd0f-0666-461a-9212-afe773a25324_ContentBits">
    <vt:lpwstr>0</vt:lpwstr>
  </property>
</Properties>
</file>